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1353FB" w14:textId="401A4A1E" w:rsidR="001C6469" w:rsidRDefault="001C6469" w:rsidP="001C6469">
      <w:pPr>
        <w:rPr>
          <w:b/>
        </w:rPr>
      </w:pPr>
      <w:r w:rsidRPr="001C6469">
        <w:rPr>
          <w:b/>
        </w:rPr>
        <w:t xml:space="preserve">Informationsblatt für </w:t>
      </w:r>
      <w:r w:rsidR="00E23F2A">
        <w:rPr>
          <w:b/>
        </w:rPr>
        <w:t>K</w:t>
      </w:r>
      <w:r w:rsidRPr="001C6469">
        <w:rPr>
          <w:b/>
        </w:rPr>
        <w:t>unden</w:t>
      </w:r>
    </w:p>
    <w:p w14:paraId="2E89689A" w14:textId="77777777" w:rsidR="001C6469" w:rsidRPr="001C6469" w:rsidRDefault="001C6469" w:rsidP="001C6469">
      <w:pPr>
        <w:rPr>
          <w:b/>
        </w:rPr>
      </w:pPr>
    </w:p>
    <w:p w14:paraId="5BE9218A" w14:textId="2483B693" w:rsidR="001C6469" w:rsidRDefault="001C6469" w:rsidP="002F5A4D">
      <w:proofErr w:type="spellStart"/>
      <w:r>
        <w:t>Coronabedingt</w:t>
      </w:r>
      <w:proofErr w:type="spellEnd"/>
      <w:r>
        <w:t xml:space="preserve"> dürfen wir </w:t>
      </w:r>
      <w:r w:rsidR="00E23F2A">
        <w:t xml:space="preserve">Ihnen </w:t>
      </w:r>
      <w:r>
        <w:t xml:space="preserve">nur unter strengen Auflagen unsere </w:t>
      </w:r>
      <w:r w:rsidR="00E23F2A">
        <w:t>Waren und Dienstleistungen</w:t>
      </w:r>
      <w:r>
        <w:t xml:space="preserve"> anbieten</w:t>
      </w:r>
      <w:r w:rsidR="00E23F2A">
        <w:t xml:space="preserve"> und Ihnen den Zutritt zu unseren Räumlichkeiten ermöglichen</w:t>
      </w:r>
      <w:r>
        <w:t>.</w:t>
      </w:r>
      <w:r w:rsidR="002F5A4D">
        <w:t xml:space="preserve"> </w:t>
      </w:r>
      <w:r>
        <w:t>Dazu gehört, dass wir Ihre Kontaktdaten erfassen müssen:</w:t>
      </w:r>
    </w:p>
    <w:p w14:paraId="19B8A126" w14:textId="77777777" w:rsidR="001C6469" w:rsidRDefault="001C6469"/>
    <w:p w14:paraId="5B0AE580" w14:textId="77777777" w:rsidR="00B94AA5" w:rsidRDefault="00B94AA5"/>
    <w:p w14:paraId="4C135044" w14:textId="77777777" w:rsidR="001C6469" w:rsidRDefault="001C6469">
      <w:r>
        <w:t>……………………………………………….</w:t>
      </w:r>
      <w:r>
        <w:tab/>
        <w:t>……………………………………………………….</w:t>
      </w:r>
    </w:p>
    <w:p w14:paraId="1BFB28B5" w14:textId="77777777" w:rsidR="001C6469" w:rsidRDefault="001C6469">
      <w:r>
        <w:t>Vorname</w:t>
      </w:r>
      <w:r>
        <w:tab/>
      </w:r>
      <w:r>
        <w:tab/>
      </w:r>
      <w:r>
        <w:tab/>
      </w:r>
      <w:r>
        <w:tab/>
        <w:t>Nachname</w:t>
      </w:r>
    </w:p>
    <w:p w14:paraId="0D555FBB" w14:textId="77777777" w:rsidR="001C6469" w:rsidRDefault="001C6469"/>
    <w:p w14:paraId="1F463059" w14:textId="77777777" w:rsidR="001C6469" w:rsidRDefault="001C6469"/>
    <w:p w14:paraId="62B98EA3" w14:textId="77777777" w:rsidR="001C6469" w:rsidRDefault="001C6469">
      <w:r>
        <w:t>……………………………………………………………………</w:t>
      </w:r>
    </w:p>
    <w:p w14:paraId="03A1E7EC" w14:textId="77777777" w:rsidR="001C6469" w:rsidRDefault="001C6469">
      <w:r>
        <w:t>Straße</w:t>
      </w:r>
    </w:p>
    <w:p w14:paraId="754B0101" w14:textId="77777777" w:rsidR="001C6469" w:rsidRDefault="001C6469"/>
    <w:p w14:paraId="59726D03" w14:textId="77777777" w:rsidR="001C6469" w:rsidRDefault="001C6469"/>
    <w:p w14:paraId="15CCEA6D" w14:textId="77777777" w:rsidR="001C6469" w:rsidRDefault="001C6469">
      <w:r>
        <w:t>……………………</w:t>
      </w:r>
      <w:r w:rsidR="00B94AA5">
        <w:t xml:space="preserve">  </w:t>
      </w:r>
      <w:r>
        <w:t>………………………………………………</w:t>
      </w:r>
    </w:p>
    <w:p w14:paraId="714A255F" w14:textId="77777777" w:rsidR="001C6469" w:rsidRDefault="001C6469">
      <w:r>
        <w:t>PLZ</w:t>
      </w:r>
      <w:r>
        <w:tab/>
      </w:r>
      <w:r>
        <w:tab/>
      </w:r>
      <w:r w:rsidR="00B94AA5">
        <w:t xml:space="preserve">       </w:t>
      </w:r>
      <w:r>
        <w:t xml:space="preserve">Ort </w:t>
      </w:r>
    </w:p>
    <w:p w14:paraId="44889C2E" w14:textId="77777777" w:rsidR="001C6469" w:rsidRDefault="001C6469"/>
    <w:p w14:paraId="47DC757D" w14:textId="77777777" w:rsidR="001C6469" w:rsidRDefault="001C6469"/>
    <w:p w14:paraId="6F942203" w14:textId="77777777" w:rsidR="001C6469" w:rsidRDefault="001C6469">
      <w:r>
        <w:t>……………………………………………………………………</w:t>
      </w:r>
    </w:p>
    <w:p w14:paraId="20E9B29F" w14:textId="77777777" w:rsidR="001C6469" w:rsidRDefault="001C6469" w:rsidP="001C6469">
      <w:r>
        <w:t>Telefonnummer</w:t>
      </w:r>
    </w:p>
    <w:p w14:paraId="40763608" w14:textId="77777777" w:rsidR="001C6469" w:rsidRDefault="001C6469" w:rsidP="00B94AA5">
      <w:pPr>
        <w:ind w:left="0"/>
      </w:pPr>
    </w:p>
    <w:p w14:paraId="1203BA8F" w14:textId="77777777" w:rsidR="001C6469" w:rsidRDefault="001C6469" w:rsidP="008A24BC">
      <w:pPr>
        <w:ind w:left="0"/>
        <w:rPr>
          <w:b/>
        </w:rPr>
      </w:pPr>
    </w:p>
    <w:p w14:paraId="3418B7C6" w14:textId="77777777" w:rsidR="001C6469" w:rsidRDefault="001C6469" w:rsidP="001C6469">
      <w:pPr>
        <w:rPr>
          <w:b/>
        </w:rPr>
      </w:pPr>
    </w:p>
    <w:p w14:paraId="334EE6C5" w14:textId="77777777" w:rsidR="001C6469" w:rsidRDefault="001C6469" w:rsidP="001C6469">
      <w:pPr>
        <w:rPr>
          <w:b/>
        </w:rPr>
      </w:pPr>
    </w:p>
    <w:p w14:paraId="74F7E41D" w14:textId="77777777" w:rsidR="001C6469" w:rsidRDefault="001C6469" w:rsidP="001C6469">
      <w:pPr>
        <w:rPr>
          <w:b/>
        </w:rPr>
      </w:pPr>
      <w:r>
        <w:rPr>
          <w:b/>
        </w:rPr>
        <w:t>…………………………………………………………….</w:t>
      </w:r>
    </w:p>
    <w:p w14:paraId="64F7107D" w14:textId="77777777" w:rsidR="001C6469" w:rsidRDefault="001C6469" w:rsidP="001C6469">
      <w:pPr>
        <w:rPr>
          <w:b/>
        </w:rPr>
      </w:pPr>
      <w:r>
        <w:rPr>
          <w:b/>
        </w:rPr>
        <w:t>Unterschrift Kunde</w:t>
      </w:r>
    </w:p>
    <w:p w14:paraId="7540713C" w14:textId="77777777" w:rsidR="001C6469" w:rsidRDefault="001C6469" w:rsidP="001C6469">
      <w:pPr>
        <w:rPr>
          <w:b/>
        </w:rPr>
      </w:pPr>
    </w:p>
    <w:p w14:paraId="4445053B" w14:textId="77777777" w:rsidR="001C6469" w:rsidRDefault="001C6469" w:rsidP="001C6469">
      <w:pPr>
        <w:rPr>
          <w:b/>
        </w:rPr>
      </w:pPr>
    </w:p>
    <w:p w14:paraId="26E67AC8" w14:textId="77777777" w:rsidR="00B94AA5" w:rsidRPr="001C6469" w:rsidRDefault="00B94AA5" w:rsidP="00B94AA5">
      <w:pPr>
        <w:rPr>
          <w:b/>
        </w:rPr>
      </w:pPr>
      <w:r w:rsidRPr="001C6469">
        <w:rPr>
          <w:b/>
        </w:rPr>
        <w:t>Datenschutzrechtliche Hinweise:</w:t>
      </w:r>
    </w:p>
    <w:p w14:paraId="73011608" w14:textId="388E241A" w:rsidR="00B94AA5" w:rsidRDefault="00B94AA5" w:rsidP="00B94AA5">
      <w:r>
        <w:t>Die Verarbeitung Ihrer Daten erfolgt auf Grun</w:t>
      </w:r>
      <w:r w:rsidR="008D52C7">
        <w:t xml:space="preserve">dlage von Art. 6 Abs. 1 </w:t>
      </w:r>
      <w:r w:rsidR="0019331B">
        <w:t xml:space="preserve">c), </w:t>
      </w:r>
      <w:r w:rsidR="008D52C7">
        <w:t>d)</w:t>
      </w:r>
      <w:r w:rsidR="003A2F18">
        <w:t>, e)</w:t>
      </w:r>
      <w:r w:rsidR="0019331B">
        <w:t xml:space="preserve"> DSGVO</w:t>
      </w:r>
      <w:r w:rsidR="008D52C7">
        <w:t xml:space="preserve">. </w:t>
      </w:r>
      <w:r>
        <w:t xml:space="preserve">Die Verarbeitung ist erforderlich, um </w:t>
      </w:r>
      <w:r w:rsidR="0019331B">
        <w:t xml:space="preserve">Beschäftigte </w:t>
      </w:r>
      <w:r w:rsidR="008D52C7">
        <w:t xml:space="preserve">im </w:t>
      </w:r>
      <w:r w:rsidR="002F5A4D">
        <w:t>B</w:t>
      </w:r>
      <w:r w:rsidR="008D52C7">
        <w:t xml:space="preserve">etrieb zu schützen und ggf. </w:t>
      </w:r>
      <w:r>
        <w:t>Kontaktpersonen von an C</w:t>
      </w:r>
      <w:r w:rsidR="00383C3C">
        <w:t>ovid</w:t>
      </w:r>
      <w:r>
        <w:t>-19 erkrankten Personen ausfindig zu machen und rechtzeitig verständigen zu können</w:t>
      </w:r>
      <w:r w:rsidR="008D52C7">
        <w:t>.</w:t>
      </w:r>
      <w:r>
        <w:t xml:space="preserve"> </w:t>
      </w:r>
      <w:r w:rsidR="008D52C7">
        <w:t xml:space="preserve">Somit </w:t>
      </w:r>
      <w:r>
        <w:t xml:space="preserve">dient </w:t>
      </w:r>
      <w:r w:rsidR="008D52C7">
        <w:t xml:space="preserve">die Verarbeitung </w:t>
      </w:r>
      <w:r>
        <w:t>Ihrer Gesundheit und der Ihrer Mitmenschen.</w:t>
      </w:r>
    </w:p>
    <w:p w14:paraId="0BB726C6" w14:textId="77777777" w:rsidR="00B94AA5" w:rsidRDefault="00B94AA5" w:rsidP="00B94AA5">
      <w:r>
        <w:t>Ihre Daten werden erforderlichenfalls an das zuständige Gesundheitsamt weitergegeben.</w:t>
      </w:r>
    </w:p>
    <w:p w14:paraId="0C5722C5" w14:textId="3C9743E2" w:rsidR="00B94AA5" w:rsidRDefault="00B94AA5" w:rsidP="00B94AA5">
      <w:r>
        <w:t xml:space="preserve">Ihre Daten werden gelöscht, sobald sie für </w:t>
      </w:r>
      <w:r w:rsidR="002F5A4D">
        <w:t>die vorgenannten Zwecke</w:t>
      </w:r>
      <w:r>
        <w:t xml:space="preserve"> nicht mehr erforderlich</w:t>
      </w:r>
      <w:r w:rsidR="008D52C7">
        <w:t xml:space="preserve"> sind</w:t>
      </w:r>
      <w:r>
        <w:t>. Sie haben das Recht auf Auskunft über die bei uns gespeicherten Daten. Sie haben das Recht auf Berichtigung, Löschung und Einschränkung der Verarbeitung unter den in Art. 16 bis 18 DSGVO genannten Voraussetzungen. Ihnen steht ein Beschwerderecht bei der Aufsichtsbehörde zu.</w:t>
      </w:r>
    </w:p>
    <w:p w14:paraId="05DD92D2" w14:textId="77777777" w:rsidR="00B94AA5" w:rsidRDefault="00B94AA5" w:rsidP="00B94AA5">
      <w:pPr>
        <w:ind w:left="0"/>
      </w:pPr>
    </w:p>
    <w:p w14:paraId="20563F0F" w14:textId="77777777" w:rsidR="00B94AA5" w:rsidRDefault="00B94AA5" w:rsidP="00B94AA5">
      <w:pPr>
        <w:ind w:left="0"/>
      </w:pPr>
    </w:p>
    <w:p w14:paraId="27BDE1D7" w14:textId="77777777" w:rsidR="001C6469" w:rsidRPr="00B94AA5" w:rsidRDefault="001C6469" w:rsidP="001C6469"/>
    <w:p w14:paraId="3A8DC235" w14:textId="241B9447" w:rsidR="001C6469" w:rsidRPr="00B94AA5" w:rsidRDefault="001C6469" w:rsidP="001C6469">
      <w:r w:rsidRPr="00B94AA5">
        <w:t>Beginn de</w:t>
      </w:r>
      <w:r w:rsidR="002F5A4D">
        <w:t>s Kundenbesuchs</w:t>
      </w:r>
      <w:r w:rsidRPr="00B94AA5">
        <w:t xml:space="preserve">:  </w:t>
      </w:r>
      <w:r w:rsidRPr="00B94AA5">
        <w:tab/>
      </w:r>
      <w:r w:rsidR="002F5A4D">
        <w:tab/>
      </w:r>
      <w:r w:rsidRPr="00B94AA5">
        <w:t>…………………………</w:t>
      </w:r>
      <w:proofErr w:type="gramStart"/>
      <w:r w:rsidRPr="00B94AA5">
        <w:t>…….</w:t>
      </w:r>
      <w:proofErr w:type="gramEnd"/>
      <w:r w:rsidRPr="00B94AA5">
        <w:t>. Datum, Uhrzeit</w:t>
      </w:r>
    </w:p>
    <w:p w14:paraId="6B604192" w14:textId="77777777" w:rsidR="001C6469" w:rsidRPr="00B94AA5" w:rsidRDefault="001C6469" w:rsidP="001C6469"/>
    <w:p w14:paraId="66C06178" w14:textId="77777777" w:rsidR="001C6469" w:rsidRPr="00B94AA5" w:rsidRDefault="001C6469" w:rsidP="001C6469"/>
    <w:p w14:paraId="7D6813EE" w14:textId="106BDDEF" w:rsidR="001C6469" w:rsidRPr="00B94AA5" w:rsidRDefault="001C6469" w:rsidP="001C6469">
      <w:r w:rsidRPr="00B94AA5">
        <w:t>Ende de</w:t>
      </w:r>
      <w:r w:rsidR="002F5A4D">
        <w:t>s Kundenbesuchs</w:t>
      </w:r>
      <w:r w:rsidRPr="00B94AA5">
        <w:t>:</w:t>
      </w:r>
      <w:r w:rsidRPr="00B94AA5">
        <w:tab/>
      </w:r>
      <w:r w:rsidRPr="00B94AA5">
        <w:tab/>
        <w:t>…………………………</w:t>
      </w:r>
      <w:proofErr w:type="gramStart"/>
      <w:r w:rsidRPr="00B94AA5">
        <w:t>…….</w:t>
      </w:r>
      <w:proofErr w:type="gramEnd"/>
      <w:r w:rsidRPr="00B94AA5">
        <w:t>. Datum, Uhrzeit</w:t>
      </w:r>
    </w:p>
    <w:p w14:paraId="1CD17B69" w14:textId="77777777" w:rsidR="001C6469" w:rsidRPr="00B94AA5" w:rsidRDefault="001C6469" w:rsidP="001C6469"/>
    <w:p w14:paraId="2B783EFE" w14:textId="77777777" w:rsidR="001C6469" w:rsidRPr="00B94AA5" w:rsidRDefault="001C6469" w:rsidP="001C6469"/>
    <w:p w14:paraId="3033AB7B" w14:textId="152DCC2E" w:rsidR="001C6469" w:rsidRPr="00B94AA5" w:rsidRDefault="001C6469" w:rsidP="001C6469">
      <w:r w:rsidRPr="00B94AA5">
        <w:tab/>
      </w:r>
      <w:r w:rsidRPr="00B94AA5">
        <w:tab/>
      </w:r>
      <w:r w:rsidRPr="00B94AA5">
        <w:tab/>
      </w:r>
      <w:r w:rsidRPr="00B94AA5">
        <w:tab/>
      </w:r>
      <w:r w:rsidRPr="00B94AA5">
        <w:tab/>
      </w:r>
      <w:r w:rsidRPr="00B94AA5">
        <w:tab/>
        <w:t xml:space="preserve"> </w:t>
      </w:r>
    </w:p>
    <w:sectPr w:rsidR="001C6469" w:rsidRPr="00B94AA5">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31903A" w14:textId="77777777" w:rsidR="00DD5F8A" w:rsidRDefault="00DD5F8A" w:rsidP="00B94AA5">
      <w:r>
        <w:separator/>
      </w:r>
    </w:p>
  </w:endnote>
  <w:endnote w:type="continuationSeparator" w:id="0">
    <w:p w14:paraId="6BF1BDC3" w14:textId="77777777" w:rsidR="00DD5F8A" w:rsidRDefault="00DD5F8A" w:rsidP="00B94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CC06E" w14:textId="415A3617" w:rsidR="00B94AA5" w:rsidRDefault="00B94AA5">
    <w:pPr>
      <w:pStyle w:val="Fuzeile"/>
    </w:pPr>
    <w:r>
      <w:t xml:space="preserve">Kontaktdaten </w:t>
    </w:r>
    <w:r w:rsidR="002F5A4D">
      <w:t>des Betriebs</w:t>
    </w:r>
    <w:r>
      <w:t>:     Name, Anschrift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46644D" w14:textId="77777777" w:rsidR="00DD5F8A" w:rsidRDefault="00DD5F8A" w:rsidP="00B94AA5">
      <w:r>
        <w:separator/>
      </w:r>
    </w:p>
  </w:footnote>
  <w:footnote w:type="continuationSeparator" w:id="0">
    <w:p w14:paraId="2DAFF9CA" w14:textId="77777777" w:rsidR="00DD5F8A" w:rsidRDefault="00DD5F8A" w:rsidP="00B94A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2646CE"/>
    <w:multiLevelType w:val="hybridMultilevel"/>
    <w:tmpl w:val="1FBCDD66"/>
    <w:lvl w:ilvl="0" w:tplc="5568CB9E">
      <w:numFmt w:val="bullet"/>
      <w:lvlText w:val=""/>
      <w:lvlJc w:val="left"/>
      <w:pPr>
        <w:ind w:left="252" w:hanging="360"/>
      </w:pPr>
      <w:rPr>
        <w:rFonts w:ascii="Symbol" w:eastAsiaTheme="minorHAnsi" w:hAnsi="Symbol" w:cstheme="minorBidi" w:hint="default"/>
      </w:rPr>
    </w:lvl>
    <w:lvl w:ilvl="1" w:tplc="04070003" w:tentative="1">
      <w:start w:val="1"/>
      <w:numFmt w:val="bullet"/>
      <w:lvlText w:val="o"/>
      <w:lvlJc w:val="left"/>
      <w:pPr>
        <w:ind w:left="972" w:hanging="360"/>
      </w:pPr>
      <w:rPr>
        <w:rFonts w:ascii="Courier New" w:hAnsi="Courier New" w:cs="Courier New" w:hint="default"/>
      </w:rPr>
    </w:lvl>
    <w:lvl w:ilvl="2" w:tplc="04070005" w:tentative="1">
      <w:start w:val="1"/>
      <w:numFmt w:val="bullet"/>
      <w:lvlText w:val=""/>
      <w:lvlJc w:val="left"/>
      <w:pPr>
        <w:ind w:left="1692" w:hanging="360"/>
      </w:pPr>
      <w:rPr>
        <w:rFonts w:ascii="Wingdings" w:hAnsi="Wingdings" w:hint="default"/>
      </w:rPr>
    </w:lvl>
    <w:lvl w:ilvl="3" w:tplc="04070001" w:tentative="1">
      <w:start w:val="1"/>
      <w:numFmt w:val="bullet"/>
      <w:lvlText w:val=""/>
      <w:lvlJc w:val="left"/>
      <w:pPr>
        <w:ind w:left="2412" w:hanging="360"/>
      </w:pPr>
      <w:rPr>
        <w:rFonts w:ascii="Symbol" w:hAnsi="Symbol" w:hint="default"/>
      </w:rPr>
    </w:lvl>
    <w:lvl w:ilvl="4" w:tplc="04070003" w:tentative="1">
      <w:start w:val="1"/>
      <w:numFmt w:val="bullet"/>
      <w:lvlText w:val="o"/>
      <w:lvlJc w:val="left"/>
      <w:pPr>
        <w:ind w:left="3132" w:hanging="360"/>
      </w:pPr>
      <w:rPr>
        <w:rFonts w:ascii="Courier New" w:hAnsi="Courier New" w:cs="Courier New" w:hint="default"/>
      </w:rPr>
    </w:lvl>
    <w:lvl w:ilvl="5" w:tplc="04070005" w:tentative="1">
      <w:start w:val="1"/>
      <w:numFmt w:val="bullet"/>
      <w:lvlText w:val=""/>
      <w:lvlJc w:val="left"/>
      <w:pPr>
        <w:ind w:left="3852" w:hanging="360"/>
      </w:pPr>
      <w:rPr>
        <w:rFonts w:ascii="Wingdings" w:hAnsi="Wingdings" w:hint="default"/>
      </w:rPr>
    </w:lvl>
    <w:lvl w:ilvl="6" w:tplc="04070001" w:tentative="1">
      <w:start w:val="1"/>
      <w:numFmt w:val="bullet"/>
      <w:lvlText w:val=""/>
      <w:lvlJc w:val="left"/>
      <w:pPr>
        <w:ind w:left="4572" w:hanging="360"/>
      </w:pPr>
      <w:rPr>
        <w:rFonts w:ascii="Symbol" w:hAnsi="Symbol" w:hint="default"/>
      </w:rPr>
    </w:lvl>
    <w:lvl w:ilvl="7" w:tplc="04070003" w:tentative="1">
      <w:start w:val="1"/>
      <w:numFmt w:val="bullet"/>
      <w:lvlText w:val="o"/>
      <w:lvlJc w:val="left"/>
      <w:pPr>
        <w:ind w:left="5292" w:hanging="360"/>
      </w:pPr>
      <w:rPr>
        <w:rFonts w:ascii="Courier New" w:hAnsi="Courier New" w:cs="Courier New" w:hint="default"/>
      </w:rPr>
    </w:lvl>
    <w:lvl w:ilvl="8" w:tplc="04070005" w:tentative="1">
      <w:start w:val="1"/>
      <w:numFmt w:val="bullet"/>
      <w:lvlText w:val=""/>
      <w:lvlJc w:val="left"/>
      <w:pPr>
        <w:ind w:left="601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469"/>
    <w:rsid w:val="00176AF0"/>
    <w:rsid w:val="0019331B"/>
    <w:rsid w:val="001C6469"/>
    <w:rsid w:val="002F5A4D"/>
    <w:rsid w:val="00383C3C"/>
    <w:rsid w:val="003A2F18"/>
    <w:rsid w:val="00484EDA"/>
    <w:rsid w:val="006B5695"/>
    <w:rsid w:val="007C0355"/>
    <w:rsid w:val="008A24BC"/>
    <w:rsid w:val="008D52C7"/>
    <w:rsid w:val="00B147F9"/>
    <w:rsid w:val="00B57F8D"/>
    <w:rsid w:val="00B94AA5"/>
    <w:rsid w:val="00D52882"/>
    <w:rsid w:val="00DD5F8A"/>
    <w:rsid w:val="00DE3061"/>
    <w:rsid w:val="00E23F2A"/>
    <w:rsid w:val="00EB46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74748"/>
  <w15:docId w15:val="{1E06DFE2-58D3-49BF-96BA-B71832BC9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line="280" w:lineRule="exact"/>
        <w:ind w:left="-10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C6469"/>
    <w:pPr>
      <w:ind w:left="720"/>
      <w:contextualSpacing/>
    </w:pPr>
  </w:style>
  <w:style w:type="paragraph" w:styleId="Kopfzeile">
    <w:name w:val="header"/>
    <w:basedOn w:val="Standard"/>
    <w:link w:val="KopfzeileZchn"/>
    <w:uiPriority w:val="99"/>
    <w:unhideWhenUsed/>
    <w:rsid w:val="00B94AA5"/>
    <w:pPr>
      <w:tabs>
        <w:tab w:val="center" w:pos="4536"/>
        <w:tab w:val="right" w:pos="9072"/>
      </w:tabs>
    </w:pPr>
  </w:style>
  <w:style w:type="character" w:customStyle="1" w:styleId="KopfzeileZchn">
    <w:name w:val="Kopfzeile Zchn"/>
    <w:basedOn w:val="Absatz-Standardschriftart"/>
    <w:link w:val="Kopfzeile"/>
    <w:uiPriority w:val="99"/>
    <w:rsid w:val="00B94AA5"/>
  </w:style>
  <w:style w:type="paragraph" w:styleId="Fuzeile">
    <w:name w:val="footer"/>
    <w:basedOn w:val="Standard"/>
    <w:link w:val="FuzeileZchn"/>
    <w:uiPriority w:val="99"/>
    <w:unhideWhenUsed/>
    <w:rsid w:val="00B94AA5"/>
    <w:pPr>
      <w:tabs>
        <w:tab w:val="center" w:pos="4536"/>
        <w:tab w:val="right" w:pos="9072"/>
      </w:tabs>
    </w:pPr>
  </w:style>
  <w:style w:type="character" w:customStyle="1" w:styleId="FuzeileZchn">
    <w:name w:val="Fußzeile Zchn"/>
    <w:basedOn w:val="Absatz-Standardschriftart"/>
    <w:link w:val="Fuzeile"/>
    <w:uiPriority w:val="99"/>
    <w:rsid w:val="00B94AA5"/>
  </w:style>
  <w:style w:type="paragraph" w:styleId="Sprechblasentext">
    <w:name w:val="Balloon Text"/>
    <w:basedOn w:val="Standard"/>
    <w:link w:val="SprechblasentextZchn"/>
    <w:uiPriority w:val="99"/>
    <w:semiHidden/>
    <w:unhideWhenUsed/>
    <w:rsid w:val="00DE306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E30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1266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Handwerkskammer Niederbayern-Oberpfalz</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Karin</dc:creator>
  <cp:lastModifiedBy>Peifer, Dr. Markus</cp:lastModifiedBy>
  <cp:revision>2</cp:revision>
  <cp:lastPrinted>2020-04-29T08:01:00Z</cp:lastPrinted>
  <dcterms:created xsi:type="dcterms:W3CDTF">2021-03-09T07:49:00Z</dcterms:created>
  <dcterms:modified xsi:type="dcterms:W3CDTF">2021-03-09T07:49:00Z</dcterms:modified>
</cp:coreProperties>
</file>