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D084" w14:textId="77777777" w:rsidR="00CA624E" w:rsidRDefault="00CA624E" w:rsidP="001E1F06">
      <w:pPr>
        <w:rPr>
          <w:b/>
          <w:bCs/>
          <w:sz w:val="24"/>
          <w:szCs w:val="24"/>
        </w:rPr>
      </w:pPr>
      <w:r>
        <w:rPr>
          <w:b/>
          <w:bCs/>
          <w:sz w:val="24"/>
          <w:szCs w:val="24"/>
        </w:rPr>
        <w:t xml:space="preserve">ANLAGE </w:t>
      </w:r>
    </w:p>
    <w:p w14:paraId="75A1F91A" w14:textId="2DD6771C" w:rsidR="00CA624E" w:rsidRDefault="00CA624E" w:rsidP="001E1F06">
      <w:pPr>
        <w:rPr>
          <w:b/>
          <w:bCs/>
          <w:sz w:val="24"/>
          <w:szCs w:val="24"/>
        </w:rPr>
      </w:pPr>
      <w:r>
        <w:rPr>
          <w:b/>
          <w:bCs/>
          <w:sz w:val="24"/>
          <w:szCs w:val="24"/>
        </w:rPr>
        <w:t xml:space="preserve">Praxis Datenschutz </w:t>
      </w:r>
      <w:r w:rsidR="00C44F6C">
        <w:rPr>
          <w:b/>
          <w:bCs/>
          <w:sz w:val="24"/>
          <w:szCs w:val="24"/>
        </w:rPr>
        <w:t xml:space="preserve">„Datenschutz bei </w:t>
      </w:r>
      <w:r>
        <w:rPr>
          <w:b/>
          <w:bCs/>
          <w:sz w:val="24"/>
          <w:szCs w:val="24"/>
        </w:rPr>
        <w:t>Videokonferenzen</w:t>
      </w:r>
      <w:r w:rsidR="00C44F6C">
        <w:rPr>
          <w:b/>
          <w:bCs/>
          <w:sz w:val="24"/>
          <w:szCs w:val="24"/>
        </w:rPr>
        <w:t>“</w:t>
      </w:r>
    </w:p>
    <w:p w14:paraId="2709A981" w14:textId="77777777" w:rsidR="00CA624E" w:rsidRDefault="00CA624E" w:rsidP="001E1F06">
      <w:pPr>
        <w:rPr>
          <w:b/>
          <w:bCs/>
          <w:sz w:val="24"/>
          <w:szCs w:val="24"/>
        </w:rPr>
      </w:pPr>
    </w:p>
    <w:p w14:paraId="22E529AE" w14:textId="61DE44FE" w:rsidR="001E1F06" w:rsidRPr="0081538D" w:rsidRDefault="0081538D" w:rsidP="001E1F06">
      <w:pPr>
        <w:rPr>
          <w:b/>
          <w:bCs/>
          <w:sz w:val="24"/>
          <w:szCs w:val="24"/>
        </w:rPr>
      </w:pPr>
      <w:r w:rsidRPr="0081538D">
        <w:rPr>
          <w:b/>
          <w:bCs/>
          <w:sz w:val="24"/>
          <w:szCs w:val="24"/>
        </w:rPr>
        <w:t>Formulierungsbeispiel</w:t>
      </w:r>
      <w:r w:rsidR="00EF4DA8">
        <w:rPr>
          <w:b/>
          <w:bCs/>
          <w:sz w:val="24"/>
          <w:szCs w:val="24"/>
        </w:rPr>
        <w:t>e</w:t>
      </w:r>
      <w:r w:rsidRPr="0081538D">
        <w:rPr>
          <w:b/>
          <w:bCs/>
          <w:sz w:val="24"/>
          <w:szCs w:val="24"/>
        </w:rPr>
        <w:t xml:space="preserve"> für eine Datenschutzerklärung (Einwilligung) einer Präsenz-, Hybrid- und Onlineveranstaltung</w:t>
      </w:r>
      <w:r w:rsidR="008C0A5D">
        <w:rPr>
          <w:b/>
          <w:bCs/>
          <w:sz w:val="24"/>
          <w:szCs w:val="24"/>
        </w:rPr>
        <w:t xml:space="preserve"> </w:t>
      </w:r>
    </w:p>
    <w:p w14:paraId="4C7CC95C" w14:textId="77777777" w:rsidR="0081538D" w:rsidRDefault="0081538D" w:rsidP="001E1F06"/>
    <w:p w14:paraId="6A459D65" w14:textId="77777777" w:rsidR="005E1B88" w:rsidRPr="005A0DB1" w:rsidRDefault="005E1B88" w:rsidP="001E1F06">
      <w:pPr>
        <w:rPr>
          <w:b/>
          <w:bCs/>
          <w:sz w:val="24"/>
          <w:szCs w:val="24"/>
          <w:u w:val="single"/>
        </w:rPr>
      </w:pPr>
      <w:bookmarkStart w:id="0" w:name="_Hlk45183377"/>
      <w:r w:rsidRPr="005A0DB1">
        <w:rPr>
          <w:b/>
          <w:bCs/>
          <w:sz w:val="24"/>
          <w:szCs w:val="24"/>
          <w:u w:val="single"/>
        </w:rPr>
        <w:t>1. Präsenzveranstaltungen</w:t>
      </w:r>
    </w:p>
    <w:p w14:paraId="0BB416C4" w14:textId="77777777" w:rsidR="005E1B88" w:rsidRDefault="005E1B88" w:rsidP="001E1F06">
      <w:pPr>
        <w:rPr>
          <w:b/>
          <w:bCs/>
        </w:rPr>
      </w:pPr>
    </w:p>
    <w:p w14:paraId="16DA2656" w14:textId="77777777" w:rsidR="005E1B88" w:rsidRPr="005E1B88" w:rsidRDefault="001E1F06" w:rsidP="005E1B88">
      <w:pPr>
        <w:rPr>
          <w:b/>
          <w:bCs/>
        </w:rPr>
      </w:pPr>
      <w:r w:rsidRPr="001E1F06">
        <w:rPr>
          <w:b/>
          <w:bCs/>
        </w:rPr>
        <w:t>Teilnahmebedingungen, Einwilligung, Datenschutzhinweis</w:t>
      </w:r>
    </w:p>
    <w:p w14:paraId="49FD6F82" w14:textId="77777777" w:rsidR="005E1B88" w:rsidRDefault="005E1B88" w:rsidP="005E1B88">
      <w:pPr>
        <w:rPr>
          <w:b/>
          <w:bCs/>
          <w:i/>
          <w:iCs/>
        </w:rPr>
      </w:pPr>
    </w:p>
    <w:p w14:paraId="1AABA5E5" w14:textId="77777777" w:rsidR="005E1B88" w:rsidRPr="0081538D" w:rsidRDefault="005E1B88" w:rsidP="005E1B88">
      <w:pPr>
        <w:rPr>
          <w:b/>
          <w:bCs/>
          <w:i/>
          <w:iCs/>
        </w:rPr>
      </w:pPr>
      <w:r>
        <w:rPr>
          <w:b/>
          <w:bCs/>
          <w:i/>
          <w:iCs/>
        </w:rPr>
        <w:t xml:space="preserve">I. </w:t>
      </w:r>
      <w:r w:rsidRPr="0081538D">
        <w:rPr>
          <w:b/>
          <w:bCs/>
          <w:i/>
          <w:iCs/>
        </w:rPr>
        <w:t>Einverständnis zu Foto-, Ton- und Filmaufzeichnungen</w:t>
      </w:r>
    </w:p>
    <w:p w14:paraId="46080999" w14:textId="7A36FBB8" w:rsidR="005E1B88" w:rsidRDefault="005E1B88" w:rsidP="005E1B88">
      <w:r>
        <w:t xml:space="preserve">Die Veranstaltung wird fotografisch und gegebenenfalls audiotechnisch und filmisch begleitet. </w:t>
      </w:r>
      <w:r w:rsidR="00F80973">
        <w:t xml:space="preserve">Sie </w:t>
      </w:r>
      <w:r>
        <w:t xml:space="preserve">erklären mit Zustimmung der Teilnahmebedingungen </w:t>
      </w:r>
      <w:r w:rsidR="00F80973">
        <w:t>I</w:t>
      </w:r>
      <w:r>
        <w:t xml:space="preserve">hr Einverständnis, dass die </w:t>
      </w:r>
      <w:r w:rsidRPr="0081538D">
        <w:rPr>
          <w:i/>
          <w:iCs/>
          <w:u w:val="single"/>
        </w:rPr>
        <w:t>Musterhandwerksorganisation</w:t>
      </w:r>
      <w:r>
        <w:t xml:space="preserve"> das während und nach der Veranstaltung entstandene Bild- und Tonmaterial für Zwecke der Protokollierung, thematischen Nachbearbeitung der Veranstaltung verarbeitet sowie zur Berichterstattung in der Presse, auf Internetseiten und Social-Media-Kanälen der </w:t>
      </w:r>
      <w:r w:rsidRPr="0081538D">
        <w:rPr>
          <w:i/>
          <w:iCs/>
          <w:u w:val="single"/>
        </w:rPr>
        <w:t>Musterhandwerksorganisation</w:t>
      </w:r>
      <w:r>
        <w:t xml:space="preserve"> veröffentlicht.</w:t>
      </w:r>
    </w:p>
    <w:p w14:paraId="3D651065" w14:textId="77777777" w:rsidR="005E1B88" w:rsidRDefault="005E1B88" w:rsidP="005E1B88"/>
    <w:p w14:paraId="6932B60D" w14:textId="77777777" w:rsidR="005E1B88" w:rsidRPr="0081538D" w:rsidRDefault="005A0DB1" w:rsidP="005E1B88">
      <w:pPr>
        <w:rPr>
          <w:b/>
          <w:bCs/>
          <w:i/>
          <w:iCs/>
        </w:rPr>
      </w:pPr>
      <w:r>
        <w:rPr>
          <w:b/>
          <w:bCs/>
          <w:i/>
          <w:iCs/>
        </w:rPr>
        <w:t xml:space="preserve">II. </w:t>
      </w:r>
      <w:r w:rsidR="005E1B88" w:rsidRPr="0081538D">
        <w:rPr>
          <w:b/>
          <w:bCs/>
          <w:i/>
          <w:iCs/>
        </w:rPr>
        <w:t>Erhebung, Verarbeitung und Weitergabe personenbezogener Daten</w:t>
      </w:r>
    </w:p>
    <w:p w14:paraId="597EF5E0" w14:textId="77777777" w:rsidR="005E1B88" w:rsidRDefault="005E1B88" w:rsidP="005E1B88">
      <w:r>
        <w:t xml:space="preserve">Die </w:t>
      </w:r>
      <w:r w:rsidRPr="0081538D">
        <w:rPr>
          <w:i/>
          <w:iCs/>
          <w:u w:val="single"/>
        </w:rPr>
        <w:t>Musterhandwerksorganisation</w:t>
      </w:r>
      <w:r>
        <w:t xml:space="preserve"> verarbeitet die von Ihnen im Wege der Anmeldung angegebenen personenbezogenen Daten zur Erstellung eines Teilnehmerverzeichnisses.</w:t>
      </w:r>
    </w:p>
    <w:p w14:paraId="76AB7474" w14:textId="77777777" w:rsidR="005E1B88" w:rsidRDefault="005E1B88" w:rsidP="005E1B88">
      <w:r>
        <w:t>Folgende personenbezogene Daten werden für das Teilnehmerverzeichnis verarbeitet und den anderen Teilnehmern über die Tagungsunterlagen zugänglich gemacht:</w:t>
      </w:r>
    </w:p>
    <w:p w14:paraId="2A9F7D6E" w14:textId="77777777" w:rsidR="005E1B88" w:rsidRDefault="005E1B88" w:rsidP="005E1B88">
      <w:r>
        <w:t>Name, Vorname, Titel, Organisation, Zeitpunkt der Anwesenheit bei Online-Teilnahme</w:t>
      </w:r>
    </w:p>
    <w:p w14:paraId="439B9F08" w14:textId="77777777" w:rsidR="005E1B88" w:rsidRDefault="005E1B88" w:rsidP="005E1B88"/>
    <w:p w14:paraId="4430C6FB" w14:textId="77777777" w:rsidR="005E1B88" w:rsidRPr="0081538D" w:rsidRDefault="005A0DB1" w:rsidP="005E1B88">
      <w:pPr>
        <w:rPr>
          <w:b/>
          <w:bCs/>
          <w:i/>
          <w:iCs/>
        </w:rPr>
      </w:pPr>
      <w:r>
        <w:rPr>
          <w:b/>
          <w:bCs/>
          <w:i/>
          <w:iCs/>
        </w:rPr>
        <w:t xml:space="preserve">III. </w:t>
      </w:r>
      <w:r w:rsidR="005E1B88" w:rsidRPr="0081538D">
        <w:rPr>
          <w:b/>
          <w:bCs/>
          <w:i/>
          <w:iCs/>
        </w:rPr>
        <w:t>Informationen zur Datenerhebung gemäß Artikel 13 DSGVO</w:t>
      </w:r>
    </w:p>
    <w:p w14:paraId="1E4E5331" w14:textId="77777777" w:rsidR="005E1B88" w:rsidRDefault="005E1B88" w:rsidP="005E1B88">
      <w:r w:rsidRPr="0081538D">
        <w:rPr>
          <w:i/>
          <w:iCs/>
          <w:u w:val="single"/>
        </w:rPr>
        <w:t>Musterhandwerksorganisation</w:t>
      </w:r>
      <w:r>
        <w:t xml:space="preserve">., </w:t>
      </w:r>
      <w:r w:rsidRPr="0081538D">
        <w:rPr>
          <w:i/>
          <w:iCs/>
          <w:u w:val="single"/>
        </w:rPr>
        <w:t>Musterstraße 1, 12345 Musterstadt</w:t>
      </w:r>
      <w:r>
        <w:t xml:space="preserve">, erhebt Ihre Daten zum Zweck der Veranstaltungsdurchführung. </w:t>
      </w:r>
    </w:p>
    <w:p w14:paraId="3DDA47A2" w14:textId="08F5A561" w:rsidR="005E1B88" w:rsidRDefault="005E1B88" w:rsidP="005E1B88">
      <w:r>
        <w:t xml:space="preserve">Die Anfertigung von Bild-, Ton- und Videomaterial beruht auf Ihrem Einverständnis gemäß Art. 6 Abs. 1 a) DSGVO </w:t>
      </w:r>
      <w:proofErr w:type="spellStart"/>
      <w:r>
        <w:t>i.V.m</w:t>
      </w:r>
      <w:proofErr w:type="spellEnd"/>
      <w:r>
        <w:t xml:space="preserve">. § 22 S. 1 KunstUrhG. Die erhobenen Daten werden für Zwecke der Protokollierung, thematischen Nachbearbeitung der Veranstaltung verarbeitet und über die Internetseiten und die Social-Media-Kanäle der </w:t>
      </w:r>
      <w:r w:rsidRPr="0081538D">
        <w:rPr>
          <w:i/>
          <w:iCs/>
          <w:u w:val="single"/>
        </w:rPr>
        <w:t>Musterhandwerksorganisation</w:t>
      </w:r>
      <w:r>
        <w:t xml:space="preserve"> veröffentlicht. Sie haben das Recht, </w:t>
      </w:r>
      <w:bookmarkStart w:id="1" w:name="_Hlk71533932"/>
      <w:r w:rsidR="00B3402F">
        <w:t>Ihre Einwilligung zur</w:t>
      </w:r>
      <w:r>
        <w:t xml:space="preserve"> </w:t>
      </w:r>
      <w:bookmarkEnd w:id="1"/>
      <w:r>
        <w:t>Verwendung Ihrer Daten zum Zweck der Veröffentlichung jederzeit zu wider</w:t>
      </w:r>
      <w:r w:rsidR="00D200AB">
        <w:t>rufen</w:t>
      </w:r>
      <w:r w:rsidR="00D200AB" w:rsidRPr="00D200AB">
        <w:t xml:space="preserve">. Der Widerruf ist zu richten an </w:t>
      </w:r>
      <w:hyperlink r:id="rId8" w:history="1">
        <w:r w:rsidR="00D200AB" w:rsidRPr="00A84EC3">
          <w:rPr>
            <w:rStyle w:val="Hyperlink"/>
          </w:rPr>
          <w:t>datenschutz@Musterhandwerksorganisation.de</w:t>
        </w:r>
      </w:hyperlink>
      <w:r w:rsidR="00D200AB">
        <w:t xml:space="preserve"> </w:t>
      </w:r>
      <w:r w:rsidR="00D200AB" w:rsidRPr="00D200AB">
        <w:t>oder unter Musterhandwerksorganisation., Datenschutzbeauftragter, Musterstraße 1, 12345 Musterstadt,</w:t>
      </w:r>
    </w:p>
    <w:p w14:paraId="79FADA9B" w14:textId="77777777" w:rsidR="005E1B88" w:rsidRDefault="005E1B88" w:rsidP="005E1B88">
      <w:r>
        <w:t xml:space="preserve">Die Datenerhebung und Datenverarbeitung ist für die Durchführung der Veranstaltung erforderlich und beruht auf Artikel 6 Abs. 1 f) DSGVO. Unser berechtigtes Interesse ist, Ihre Teilnahme zu registrieren und den organisatorischen Ablauf der Veranstaltung sicherzustellen. Die Daten werden im Rahmen der Tagesordnung an die Teilnehmer sowie im Zusammenhang mit der Erfüllung steuerrechtlicher Pflichten an die Finanzbehörden weitergeleitet. Sie haben das Recht, der Verwendung Ihrer Daten zum Zweck der Veranstaltungsdurchführung jederzeit zu widersprechen. Die Daten werden gelöscht, sobald sie für den Zweck ihrer Verarbeitung nicht mehr erforderlich sind. </w:t>
      </w:r>
    </w:p>
    <w:p w14:paraId="27A15476" w14:textId="77777777" w:rsidR="005E1B88" w:rsidRDefault="005E1B88" w:rsidP="005E1B88">
      <w:r>
        <w:t xml:space="preserve">Sie sind berechtigt, Auskunft der bei uns über Sie gespeicherten Daten zu beantragen sowie bei Unrichtigkeit der Daten die Berichtigung oder bei unzulässiger Datenspeicherung die Löschung der Daten zu fordern. Sie können unseren Datenschutzbeauftragten unter </w:t>
      </w:r>
      <w:hyperlink r:id="rId9" w:history="1">
        <w:r w:rsidR="00EF4DA8" w:rsidRPr="00A84EC3">
          <w:rPr>
            <w:rStyle w:val="Hyperlink"/>
          </w:rPr>
          <w:t>datenschutz@</w:t>
        </w:r>
        <w:r w:rsidR="00EF4DA8" w:rsidRPr="00A84EC3">
          <w:rPr>
            <w:rStyle w:val="Hyperlink"/>
            <w:i/>
            <w:iCs/>
          </w:rPr>
          <w:t>Musterhandwerksorganisation</w:t>
        </w:r>
        <w:r w:rsidR="00EF4DA8" w:rsidRPr="00A84EC3">
          <w:rPr>
            <w:rStyle w:val="Hyperlink"/>
          </w:rPr>
          <w:t>.de</w:t>
        </w:r>
      </w:hyperlink>
      <w:r w:rsidR="00EF4DA8">
        <w:t xml:space="preserve"> </w:t>
      </w:r>
      <w:r>
        <w:t xml:space="preserve">oder unter </w:t>
      </w:r>
      <w:r w:rsidRPr="0081538D">
        <w:rPr>
          <w:i/>
          <w:iCs/>
          <w:u w:val="single"/>
        </w:rPr>
        <w:t>Musterhandwerksorganisation</w:t>
      </w:r>
      <w:r>
        <w:t xml:space="preserve">, Datenschutzbeauftragter, </w:t>
      </w:r>
      <w:r w:rsidRPr="0081538D">
        <w:rPr>
          <w:i/>
          <w:iCs/>
          <w:u w:val="single"/>
        </w:rPr>
        <w:t>Musterstraße 1, 12345 Musterstadt</w:t>
      </w:r>
      <w:r>
        <w:t>, erreichen.</w:t>
      </w:r>
    </w:p>
    <w:p w14:paraId="7331F8EC" w14:textId="77777777" w:rsidR="005E1B88" w:rsidRDefault="005E1B88" w:rsidP="005E1B88">
      <w:r>
        <w:t>Ihnen steht des Weiteren ein Beschwerderecht bei der Aufsichtsbehörde zu.</w:t>
      </w:r>
    </w:p>
    <w:p w14:paraId="5F276F91" w14:textId="77777777" w:rsidR="0081538D" w:rsidRDefault="0081538D" w:rsidP="001E1F06">
      <w:pPr>
        <w:rPr>
          <w:b/>
          <w:bCs/>
          <w:i/>
          <w:iCs/>
        </w:rPr>
      </w:pPr>
    </w:p>
    <w:p w14:paraId="06EFF501" w14:textId="77777777" w:rsidR="005A0DB1" w:rsidRDefault="005A0DB1" w:rsidP="001E1F06">
      <w:pPr>
        <w:rPr>
          <w:b/>
          <w:bCs/>
          <w:i/>
          <w:iCs/>
        </w:rPr>
      </w:pPr>
    </w:p>
    <w:p w14:paraId="3E96ED59" w14:textId="77777777" w:rsidR="00D200AB" w:rsidRDefault="00D200AB" w:rsidP="001E1F06">
      <w:pPr>
        <w:rPr>
          <w:b/>
          <w:bCs/>
          <w:sz w:val="24"/>
          <w:szCs w:val="24"/>
          <w:u w:val="single"/>
        </w:rPr>
      </w:pPr>
    </w:p>
    <w:p w14:paraId="3F1C3BD6" w14:textId="77777777" w:rsidR="00D200AB" w:rsidRDefault="00D200AB" w:rsidP="001E1F06">
      <w:pPr>
        <w:rPr>
          <w:b/>
          <w:bCs/>
          <w:sz w:val="24"/>
          <w:szCs w:val="24"/>
          <w:u w:val="single"/>
        </w:rPr>
      </w:pPr>
    </w:p>
    <w:p w14:paraId="393045AD" w14:textId="77777777" w:rsidR="00D200AB" w:rsidRDefault="00D200AB" w:rsidP="001E1F06">
      <w:pPr>
        <w:rPr>
          <w:b/>
          <w:bCs/>
          <w:sz w:val="24"/>
          <w:szCs w:val="24"/>
          <w:u w:val="single"/>
        </w:rPr>
      </w:pPr>
    </w:p>
    <w:p w14:paraId="0BEDDBE3" w14:textId="77777777" w:rsidR="00D200AB" w:rsidRDefault="00D200AB" w:rsidP="001E1F06">
      <w:pPr>
        <w:rPr>
          <w:b/>
          <w:bCs/>
          <w:sz w:val="24"/>
          <w:szCs w:val="24"/>
          <w:u w:val="single"/>
        </w:rPr>
      </w:pPr>
    </w:p>
    <w:p w14:paraId="3F19455E" w14:textId="77777777" w:rsidR="00D200AB" w:rsidRDefault="00D200AB" w:rsidP="001E1F06">
      <w:pPr>
        <w:rPr>
          <w:b/>
          <w:bCs/>
          <w:sz w:val="24"/>
          <w:szCs w:val="24"/>
          <w:u w:val="single"/>
        </w:rPr>
      </w:pPr>
    </w:p>
    <w:p w14:paraId="4786FFF0" w14:textId="77777777" w:rsidR="00D200AB" w:rsidRDefault="00D200AB" w:rsidP="001E1F06">
      <w:pPr>
        <w:rPr>
          <w:b/>
          <w:bCs/>
          <w:sz w:val="24"/>
          <w:szCs w:val="24"/>
          <w:u w:val="single"/>
        </w:rPr>
      </w:pPr>
    </w:p>
    <w:p w14:paraId="21157D65" w14:textId="77777777" w:rsidR="00D200AB" w:rsidRDefault="00D200AB" w:rsidP="001E1F06">
      <w:pPr>
        <w:rPr>
          <w:b/>
          <w:bCs/>
          <w:sz w:val="24"/>
          <w:szCs w:val="24"/>
          <w:u w:val="single"/>
        </w:rPr>
      </w:pPr>
    </w:p>
    <w:p w14:paraId="5078520C" w14:textId="77777777" w:rsidR="00D200AB" w:rsidRDefault="00D200AB" w:rsidP="001E1F06">
      <w:pPr>
        <w:rPr>
          <w:b/>
          <w:bCs/>
          <w:sz w:val="24"/>
          <w:szCs w:val="24"/>
          <w:u w:val="single"/>
        </w:rPr>
      </w:pPr>
    </w:p>
    <w:p w14:paraId="32F085B4" w14:textId="77777777" w:rsidR="00D200AB" w:rsidRDefault="00D200AB" w:rsidP="001E1F06">
      <w:pPr>
        <w:rPr>
          <w:b/>
          <w:bCs/>
          <w:sz w:val="24"/>
          <w:szCs w:val="24"/>
          <w:u w:val="single"/>
        </w:rPr>
      </w:pPr>
    </w:p>
    <w:p w14:paraId="50462115" w14:textId="77777777" w:rsidR="00D200AB" w:rsidRDefault="00D200AB" w:rsidP="001E1F06">
      <w:pPr>
        <w:rPr>
          <w:b/>
          <w:bCs/>
          <w:sz w:val="24"/>
          <w:szCs w:val="24"/>
          <w:u w:val="single"/>
        </w:rPr>
      </w:pPr>
    </w:p>
    <w:p w14:paraId="2D70028A" w14:textId="77777777" w:rsidR="00D200AB" w:rsidRDefault="00D200AB" w:rsidP="001E1F06">
      <w:pPr>
        <w:rPr>
          <w:b/>
          <w:bCs/>
          <w:sz w:val="24"/>
          <w:szCs w:val="24"/>
          <w:u w:val="single"/>
        </w:rPr>
      </w:pPr>
    </w:p>
    <w:p w14:paraId="3D1E2ECA" w14:textId="77777777" w:rsidR="00D200AB" w:rsidRDefault="00D200AB" w:rsidP="001E1F06">
      <w:pPr>
        <w:rPr>
          <w:b/>
          <w:bCs/>
          <w:sz w:val="24"/>
          <w:szCs w:val="24"/>
          <w:u w:val="single"/>
        </w:rPr>
      </w:pPr>
    </w:p>
    <w:p w14:paraId="49F5E03C" w14:textId="77777777" w:rsidR="00D200AB" w:rsidRDefault="00D200AB" w:rsidP="001E1F06">
      <w:pPr>
        <w:rPr>
          <w:b/>
          <w:bCs/>
          <w:sz w:val="24"/>
          <w:szCs w:val="24"/>
          <w:u w:val="single"/>
        </w:rPr>
      </w:pPr>
    </w:p>
    <w:p w14:paraId="78A84A5D" w14:textId="77777777" w:rsidR="00D200AB" w:rsidRDefault="00D200AB" w:rsidP="001E1F06">
      <w:pPr>
        <w:rPr>
          <w:b/>
          <w:bCs/>
          <w:sz w:val="24"/>
          <w:szCs w:val="24"/>
          <w:u w:val="single"/>
        </w:rPr>
      </w:pPr>
    </w:p>
    <w:p w14:paraId="17216B19" w14:textId="77777777" w:rsidR="0099593D" w:rsidRDefault="0099593D" w:rsidP="001E1F06">
      <w:pPr>
        <w:rPr>
          <w:b/>
          <w:bCs/>
          <w:sz w:val="24"/>
          <w:szCs w:val="24"/>
          <w:u w:val="single"/>
        </w:rPr>
      </w:pPr>
    </w:p>
    <w:p w14:paraId="6FE0EB68" w14:textId="6E06D4DF" w:rsidR="005E1B88" w:rsidRPr="005A0DB1" w:rsidRDefault="005A0DB1" w:rsidP="001E1F06">
      <w:pPr>
        <w:rPr>
          <w:b/>
          <w:bCs/>
          <w:sz w:val="24"/>
          <w:szCs w:val="24"/>
          <w:u w:val="single"/>
        </w:rPr>
      </w:pPr>
      <w:r w:rsidRPr="005A0DB1">
        <w:rPr>
          <w:b/>
          <w:bCs/>
          <w:sz w:val="24"/>
          <w:szCs w:val="24"/>
          <w:u w:val="single"/>
        </w:rPr>
        <w:lastRenderedPageBreak/>
        <w:t>2. Hybridveranstaltungen</w:t>
      </w:r>
    </w:p>
    <w:p w14:paraId="22B3DDFC" w14:textId="77777777" w:rsidR="005E1B88" w:rsidRDefault="005E1B88" w:rsidP="001E1F06">
      <w:pPr>
        <w:rPr>
          <w:b/>
          <w:bCs/>
          <w:i/>
          <w:iCs/>
        </w:rPr>
      </w:pPr>
    </w:p>
    <w:p w14:paraId="6957C0EB" w14:textId="77777777" w:rsidR="005E1B88" w:rsidRDefault="005A0DB1" w:rsidP="001E1F06">
      <w:pPr>
        <w:rPr>
          <w:b/>
          <w:bCs/>
        </w:rPr>
      </w:pPr>
      <w:r w:rsidRPr="001E1F06">
        <w:rPr>
          <w:b/>
          <w:bCs/>
        </w:rPr>
        <w:t>Teilnahmebedingungen, Einwilligung, Datenschutzhinweis</w:t>
      </w:r>
    </w:p>
    <w:p w14:paraId="6690F64C" w14:textId="77777777" w:rsidR="005A0DB1" w:rsidRPr="005A0DB1" w:rsidRDefault="005A0DB1" w:rsidP="001E1F06">
      <w:pPr>
        <w:rPr>
          <w:b/>
          <w:bCs/>
        </w:rPr>
      </w:pPr>
    </w:p>
    <w:p w14:paraId="6245B645" w14:textId="77777777" w:rsidR="001E1F06" w:rsidRPr="0081538D" w:rsidRDefault="005A0DB1" w:rsidP="001E1F06">
      <w:pPr>
        <w:rPr>
          <w:b/>
          <w:bCs/>
          <w:i/>
          <w:iCs/>
        </w:rPr>
      </w:pPr>
      <w:r>
        <w:rPr>
          <w:b/>
          <w:bCs/>
          <w:i/>
          <w:iCs/>
        </w:rPr>
        <w:t xml:space="preserve">I. </w:t>
      </w:r>
      <w:r w:rsidR="001E1F06" w:rsidRPr="0081538D">
        <w:rPr>
          <w:b/>
          <w:bCs/>
          <w:i/>
          <w:iCs/>
        </w:rPr>
        <w:t>Einverständnis zu Foto-, Ton- und Filmaufzeichnungen</w:t>
      </w:r>
    </w:p>
    <w:p w14:paraId="276E6E27" w14:textId="3A9BD36D" w:rsidR="001E1F06" w:rsidRDefault="001E1F06" w:rsidP="001E1F06">
      <w:r>
        <w:t xml:space="preserve">Die Veranstaltung wird fotografisch und gegebenenfalls audiotechnisch und filmisch begleitet. </w:t>
      </w:r>
      <w:r w:rsidR="00F80973" w:rsidRPr="00F80973">
        <w:t>Sie erklären mit Zustimmung der Teilnahmebedingungen Ihr Einverständnis</w:t>
      </w:r>
      <w:r>
        <w:t>, dass</w:t>
      </w:r>
      <w:r w:rsidR="0081538D">
        <w:t xml:space="preserve"> die</w:t>
      </w:r>
      <w:r>
        <w:t xml:space="preserve"> </w:t>
      </w:r>
      <w:bookmarkStart w:id="2" w:name="_Hlk55539870"/>
      <w:r w:rsidR="0081538D" w:rsidRPr="0081538D">
        <w:rPr>
          <w:i/>
          <w:iCs/>
          <w:u w:val="single"/>
        </w:rPr>
        <w:t>Musterhandwerksorganisation</w:t>
      </w:r>
      <w:bookmarkEnd w:id="2"/>
      <w:r w:rsidR="0081538D">
        <w:t xml:space="preserve"> </w:t>
      </w:r>
      <w:r>
        <w:t>das während und nach der Veranstaltung entstandene Bild- und Tonmaterial für Zwecke der Protokollierung, thematischen Nachbearbeitung der Veranstaltung verarbeitet sowie zur Berichterstattung in der Presse, auf Internetseiten und Social-Media-Kanälen de</w:t>
      </w:r>
      <w:r w:rsidR="0081538D">
        <w:t xml:space="preserve">r </w:t>
      </w:r>
      <w:r w:rsidR="0081538D" w:rsidRPr="0081538D">
        <w:rPr>
          <w:i/>
          <w:iCs/>
          <w:u w:val="single"/>
        </w:rPr>
        <w:t>Musterhandwerksorganisation</w:t>
      </w:r>
      <w:r>
        <w:t xml:space="preserve"> veröffentlicht.</w:t>
      </w:r>
    </w:p>
    <w:p w14:paraId="52849606" w14:textId="77777777" w:rsidR="001E1F06" w:rsidRDefault="001E1F06" w:rsidP="001E1F06"/>
    <w:p w14:paraId="437C4570" w14:textId="77777777" w:rsidR="001E1F06" w:rsidRPr="0081538D" w:rsidRDefault="005A0DB1" w:rsidP="001E1F06">
      <w:pPr>
        <w:rPr>
          <w:b/>
          <w:bCs/>
          <w:i/>
          <w:iCs/>
        </w:rPr>
      </w:pPr>
      <w:r>
        <w:rPr>
          <w:b/>
          <w:bCs/>
          <w:i/>
          <w:iCs/>
        </w:rPr>
        <w:t xml:space="preserve">II. </w:t>
      </w:r>
      <w:r w:rsidR="001E1F06" w:rsidRPr="0081538D">
        <w:rPr>
          <w:b/>
          <w:bCs/>
          <w:i/>
          <w:iCs/>
        </w:rPr>
        <w:t>Erhebung, Verarbeitung und Weitergabe personenbezogener Daten</w:t>
      </w:r>
    </w:p>
    <w:p w14:paraId="1180AAB0" w14:textId="77777777" w:rsidR="001E1F06" w:rsidRDefault="001E1F06" w:rsidP="001E1F06">
      <w:r>
        <w:t>D</w:t>
      </w:r>
      <w:r w:rsidR="0081538D">
        <w:t>ie</w:t>
      </w:r>
      <w:r>
        <w:t xml:space="preserve"> </w:t>
      </w:r>
      <w:r w:rsidR="0081538D" w:rsidRPr="0081538D">
        <w:rPr>
          <w:i/>
          <w:iCs/>
          <w:u w:val="single"/>
        </w:rPr>
        <w:t>Musterhandwerksorganisation</w:t>
      </w:r>
      <w:r>
        <w:t xml:space="preserve"> verarbeitet die von Ihnen im Wege der Anmeldung angegebenen personenbezogenen Daten zur Erstellung eines Teilnehmerverzeichnisses.</w:t>
      </w:r>
    </w:p>
    <w:p w14:paraId="1020E2FA" w14:textId="77777777" w:rsidR="001E1F06" w:rsidRDefault="001E1F06" w:rsidP="001E1F06">
      <w:r>
        <w:t>Folgende personenbezogene Daten werden für das Teilnehmerverzeichnis verarbeitet und den anderen Teilnehmern über die Tagungsunterlagen zugänglich gemacht:</w:t>
      </w:r>
    </w:p>
    <w:p w14:paraId="58B05DC5" w14:textId="77777777" w:rsidR="001E1F06" w:rsidRDefault="001E1F06" w:rsidP="001E1F06">
      <w:r>
        <w:t>Name, Vorname, Titel, Organisation, Zeitpunkt der Anwesenheit bei Online-Teilnahme</w:t>
      </w:r>
    </w:p>
    <w:p w14:paraId="010A3D51" w14:textId="64F8606D" w:rsidR="00C603E4" w:rsidRDefault="00C603E4" w:rsidP="001E1F06">
      <w:r>
        <w:t xml:space="preserve">Bei einer Online-Teilnahme werden die für die technische Durchführung erforderlichen Daten, die gegebenenfalls auch einen Personenbezug aufweisen können (z. B. IP-Adresse), von </w:t>
      </w:r>
      <w:r w:rsidR="00A63436">
        <w:t>_____</w:t>
      </w:r>
      <w:proofErr w:type="gramStart"/>
      <w:r w:rsidR="00A63436">
        <w:t>_(</w:t>
      </w:r>
      <w:proofErr w:type="gramEnd"/>
      <w:r w:rsidR="00700E68">
        <w:t xml:space="preserve">Bezeichnung des Anbieters) </w:t>
      </w:r>
      <w:r>
        <w:t xml:space="preserve">als Auftragsverarbeiter der </w:t>
      </w:r>
      <w:r w:rsidR="0081538D" w:rsidRPr="0081538D">
        <w:rPr>
          <w:i/>
          <w:iCs/>
          <w:u w:val="single"/>
        </w:rPr>
        <w:t>Musterhandwerksorganisation</w:t>
      </w:r>
      <w:r w:rsidR="0081538D">
        <w:t xml:space="preserve"> </w:t>
      </w:r>
      <w:r>
        <w:t>verarbeitet.</w:t>
      </w:r>
    </w:p>
    <w:p w14:paraId="00DEEB60" w14:textId="77777777" w:rsidR="00C603E4" w:rsidRDefault="00C603E4" w:rsidP="001E1F06"/>
    <w:p w14:paraId="02F87608" w14:textId="77777777" w:rsidR="001E1F06" w:rsidRPr="0081538D" w:rsidRDefault="005A0DB1" w:rsidP="001E1F06">
      <w:pPr>
        <w:rPr>
          <w:b/>
          <w:bCs/>
          <w:i/>
          <w:iCs/>
        </w:rPr>
      </w:pPr>
      <w:r>
        <w:rPr>
          <w:b/>
          <w:bCs/>
          <w:i/>
          <w:iCs/>
        </w:rPr>
        <w:t xml:space="preserve">III. </w:t>
      </w:r>
      <w:r w:rsidR="001E1F06" w:rsidRPr="0081538D">
        <w:rPr>
          <w:b/>
          <w:bCs/>
          <w:i/>
          <w:iCs/>
        </w:rPr>
        <w:t>Informationen zur Datenerhebung gemäß Artikel 13 DSGVO</w:t>
      </w:r>
    </w:p>
    <w:p w14:paraId="10D4B9B5" w14:textId="77777777" w:rsidR="001E1F06" w:rsidRDefault="0081538D" w:rsidP="001E1F06">
      <w:bookmarkStart w:id="3" w:name="_Hlk55540002"/>
      <w:r w:rsidRPr="0081538D">
        <w:rPr>
          <w:i/>
          <w:iCs/>
          <w:u w:val="single"/>
        </w:rPr>
        <w:t>Musterhandwerksorganisation</w:t>
      </w:r>
      <w:r w:rsidR="001E1F06">
        <w:t xml:space="preserve">., </w:t>
      </w:r>
      <w:r w:rsidR="001E1F06" w:rsidRPr="0081538D">
        <w:rPr>
          <w:i/>
          <w:iCs/>
          <w:u w:val="single"/>
        </w:rPr>
        <w:t>M</w:t>
      </w:r>
      <w:r w:rsidRPr="0081538D">
        <w:rPr>
          <w:i/>
          <w:iCs/>
          <w:u w:val="single"/>
        </w:rPr>
        <w:t>uster</w:t>
      </w:r>
      <w:r w:rsidR="001E1F06" w:rsidRPr="0081538D">
        <w:rPr>
          <w:i/>
          <w:iCs/>
          <w:u w:val="single"/>
        </w:rPr>
        <w:t>straße 1, 1</w:t>
      </w:r>
      <w:r w:rsidRPr="0081538D">
        <w:rPr>
          <w:i/>
          <w:iCs/>
          <w:u w:val="single"/>
        </w:rPr>
        <w:t>2345</w:t>
      </w:r>
      <w:r w:rsidR="001E1F06" w:rsidRPr="0081538D">
        <w:rPr>
          <w:i/>
          <w:iCs/>
          <w:u w:val="single"/>
        </w:rPr>
        <w:t xml:space="preserve"> </w:t>
      </w:r>
      <w:r w:rsidRPr="0081538D">
        <w:rPr>
          <w:i/>
          <w:iCs/>
          <w:u w:val="single"/>
        </w:rPr>
        <w:t>Musterstadt</w:t>
      </w:r>
      <w:bookmarkEnd w:id="3"/>
      <w:r w:rsidR="001E1F06">
        <w:t xml:space="preserve">, erhebt Ihre Daten zum Zweck der Veranstaltungsdurchführung. </w:t>
      </w:r>
    </w:p>
    <w:p w14:paraId="4BE500B5" w14:textId="292F88B4" w:rsidR="001E1F06" w:rsidRDefault="001E1F06" w:rsidP="001E1F06">
      <w:r>
        <w:t xml:space="preserve">Die Anfertigung von Bild-, Ton- und Videomaterial beruht auf Ihrem Einverständnis gemäß Art. 6 Abs. 1 a) DSGVO </w:t>
      </w:r>
      <w:proofErr w:type="spellStart"/>
      <w:r>
        <w:t>i.V.m</w:t>
      </w:r>
      <w:proofErr w:type="spellEnd"/>
      <w:r>
        <w:t>. § 22 S. 1 K</w:t>
      </w:r>
      <w:r w:rsidR="0081538D">
        <w:t>unst</w:t>
      </w:r>
      <w:r>
        <w:t>UrhG. Die erhobenen Daten werden für Zwecke der Protokollierung, thematischen Nachbearbeitung der Veranstaltung verarbeitet und über die Internetseiten und die Social-Media-Kanäle de</w:t>
      </w:r>
      <w:r w:rsidR="0081538D">
        <w:t xml:space="preserve">r </w:t>
      </w:r>
      <w:r w:rsidR="0081538D" w:rsidRPr="0081538D">
        <w:rPr>
          <w:i/>
          <w:iCs/>
          <w:u w:val="single"/>
        </w:rPr>
        <w:t>Musterhandwerksorganisation</w:t>
      </w:r>
      <w:r>
        <w:t xml:space="preserve"> veröffentlicht. </w:t>
      </w:r>
      <w:r w:rsidR="00EF4DA8" w:rsidRPr="00EF4DA8">
        <w:t xml:space="preserve">Sofern die Sitzung aufgezeichnet wird, beruht die Datenverarbeitung auf Ihrer Einwilligung gemäß Art. 6 Abs. 1 a) DSGVO. </w:t>
      </w:r>
      <w:r>
        <w:t xml:space="preserve">Sie haben das Recht, </w:t>
      </w:r>
      <w:r w:rsidR="00B3402F" w:rsidRPr="00B3402F">
        <w:t>Ihre Einwilligung zur</w:t>
      </w:r>
      <w:r>
        <w:t xml:space="preserve"> Verwendung Ihrer Daten jederzeit zu wider</w:t>
      </w:r>
      <w:r w:rsidR="00EF4DA8">
        <w:t>rufen</w:t>
      </w:r>
      <w:r>
        <w:t>.</w:t>
      </w:r>
      <w:r w:rsidR="00EF4DA8" w:rsidRPr="00EF4DA8">
        <w:t xml:space="preserve"> Der Widerruf ist zu richten an </w:t>
      </w:r>
      <w:hyperlink r:id="rId10" w:history="1">
        <w:r w:rsidR="00EF4DA8" w:rsidRPr="00A84EC3">
          <w:rPr>
            <w:rStyle w:val="Hyperlink"/>
          </w:rPr>
          <w:t>datenschutz@Musterhandwerksorganisation.de</w:t>
        </w:r>
      </w:hyperlink>
      <w:r w:rsidR="00EF4DA8">
        <w:t xml:space="preserve"> </w:t>
      </w:r>
      <w:r w:rsidR="00EF4DA8" w:rsidRPr="00EF4DA8">
        <w:t>oder unter Musterhandwerksorganisation, Datenschutzbeauftragter, Musterstraße 1, 12345 Musterstadt.</w:t>
      </w:r>
    </w:p>
    <w:p w14:paraId="2B590A14" w14:textId="77777777" w:rsidR="001E1F06" w:rsidRDefault="001E1F06" w:rsidP="001E1F06">
      <w:r>
        <w:t xml:space="preserve">Die Datenerhebung und Datenverarbeitung ist für die Durchführung der Veranstaltung erforderlich und beruht auf Artikel 6 Abs. 1 f) DSGVO. Unser berechtigtes Interesse ist, Ihre Teilnahme zu registrieren und den organisatorischen Ablauf der Veranstaltung </w:t>
      </w:r>
      <w:r>
        <w:lastRenderedPageBreak/>
        <w:t xml:space="preserve">sicherzustellen. Die Daten werden im Rahmen der Tagesordnung an die Teilnehmer sowie im Zusammenhang mit der Erfüllung steuerrechtlicher Pflichten an die Finanzbehörden weitergeleitet. Sie haben das Recht, der Verwendung Ihrer Daten zum Zweck der Veranstaltungsdurchführung jederzeit zu widersprechen. Die Daten werden gelöscht, sobald sie für den Zweck ihrer Verarbeitung nicht mehr erforderlich sind. </w:t>
      </w:r>
    </w:p>
    <w:p w14:paraId="11E47171" w14:textId="77777777" w:rsidR="001E1F06" w:rsidRDefault="001E1F06" w:rsidP="001E1F06">
      <w:r>
        <w:t xml:space="preserve">Sie sind berechtigt, Auskunft der bei uns über Sie gespeicherten Daten zu beantragen sowie bei Unrichtigkeit der Daten die Berichtigung oder bei unzulässiger Datenspeicherung die Löschung der Daten zu fordern. Sie können unseren Datenschutzbeauftragten unter </w:t>
      </w:r>
      <w:hyperlink r:id="rId11" w:history="1">
        <w:r w:rsidR="00EF4DA8" w:rsidRPr="00A84EC3">
          <w:rPr>
            <w:rStyle w:val="Hyperlink"/>
          </w:rPr>
          <w:t>datenschutz@</w:t>
        </w:r>
        <w:r w:rsidR="00EF4DA8" w:rsidRPr="00A84EC3">
          <w:rPr>
            <w:rStyle w:val="Hyperlink"/>
            <w:i/>
            <w:iCs/>
          </w:rPr>
          <w:t>Musterhandwerksorganisation</w:t>
        </w:r>
        <w:r w:rsidR="00EF4DA8" w:rsidRPr="00A84EC3">
          <w:rPr>
            <w:rStyle w:val="Hyperlink"/>
          </w:rPr>
          <w:t>.de</w:t>
        </w:r>
      </w:hyperlink>
      <w:r w:rsidR="00EF4DA8">
        <w:t xml:space="preserve"> </w:t>
      </w:r>
      <w:r>
        <w:t xml:space="preserve">oder unter </w:t>
      </w:r>
      <w:r w:rsidR="0081538D" w:rsidRPr="0081538D">
        <w:rPr>
          <w:i/>
          <w:iCs/>
          <w:u w:val="single"/>
        </w:rPr>
        <w:t>Musterhandwerksorganisation</w:t>
      </w:r>
      <w:r w:rsidR="0081538D">
        <w:t xml:space="preserve">, Datenschutzbeauftragter, </w:t>
      </w:r>
      <w:r w:rsidR="0081538D" w:rsidRPr="0081538D">
        <w:rPr>
          <w:i/>
          <w:iCs/>
          <w:u w:val="single"/>
        </w:rPr>
        <w:t>Musterstraße 1, 12345 Musterstadt</w:t>
      </w:r>
      <w:r>
        <w:t>, erreichen.</w:t>
      </w:r>
    </w:p>
    <w:p w14:paraId="03E0BD2B" w14:textId="77777777" w:rsidR="001E1F06" w:rsidRDefault="001E1F06" w:rsidP="001E1F06">
      <w:r>
        <w:t>Ihnen steht des Weiteren ein Beschwerderecht bei der Aufsichtsbehörde zu.</w:t>
      </w:r>
    </w:p>
    <w:p w14:paraId="5FC5C82D" w14:textId="77777777" w:rsidR="0081538D" w:rsidRDefault="0081538D" w:rsidP="001E1F06"/>
    <w:p w14:paraId="419D50F9" w14:textId="77777777" w:rsidR="001E1F06" w:rsidRDefault="001E1F06" w:rsidP="001E1F06">
      <w:pPr>
        <w:pBdr>
          <w:bottom w:val="single" w:sz="12" w:space="1" w:color="auto"/>
        </w:pBdr>
      </w:pPr>
    </w:p>
    <w:p w14:paraId="4B382624" w14:textId="77777777" w:rsidR="001E1F06" w:rsidRDefault="001E1F06" w:rsidP="001E1F06"/>
    <w:p w14:paraId="441C0A12" w14:textId="680B3473" w:rsidR="001E1F06" w:rsidRPr="00C174CE" w:rsidRDefault="0081538D" w:rsidP="001E1F06">
      <w:pPr>
        <w:rPr>
          <w:b/>
          <w:bCs/>
        </w:rPr>
      </w:pPr>
      <w:r>
        <w:rPr>
          <w:b/>
          <w:bCs/>
        </w:rPr>
        <w:t xml:space="preserve">Zusätzlicher </w:t>
      </w:r>
      <w:r w:rsidR="00C174CE" w:rsidRPr="00C174CE">
        <w:rPr>
          <w:b/>
          <w:bCs/>
        </w:rPr>
        <w:t xml:space="preserve">Hinweis in der Einladungs-E-Mail für eine </w:t>
      </w:r>
      <w:r w:rsidR="002D341A">
        <w:rPr>
          <w:b/>
          <w:bCs/>
        </w:rPr>
        <w:t>Videokonferenz</w:t>
      </w:r>
    </w:p>
    <w:p w14:paraId="02BB29F6" w14:textId="352AE437" w:rsidR="001E1F06" w:rsidRDefault="00C174CE" w:rsidP="001E1F06">
      <w:r w:rsidRPr="00C174CE">
        <w:t xml:space="preserve">Die </w:t>
      </w:r>
      <w:r w:rsidR="002D341A">
        <w:t xml:space="preserve">Videokonferenz </w:t>
      </w:r>
      <w:r w:rsidRPr="00C174CE">
        <w:t xml:space="preserve">wird gegebenenfalls </w:t>
      </w:r>
      <w:r>
        <w:t xml:space="preserve">zum </w:t>
      </w:r>
      <w:r w:rsidRPr="00C174CE">
        <w:t>Zweck der Protokollierung</w:t>
      </w:r>
      <w:r w:rsidR="00FD242B">
        <w:t>,</w:t>
      </w:r>
      <w:r>
        <w:t xml:space="preserve"> der</w:t>
      </w:r>
      <w:r w:rsidRPr="00C174CE">
        <w:t xml:space="preserve"> thematischen Nachbearbeitung </w:t>
      </w:r>
      <w:r w:rsidR="00FD242B">
        <w:t xml:space="preserve">sowie zur medialen Pressearbeit </w:t>
      </w:r>
      <w:r w:rsidRPr="00C174CE">
        <w:t xml:space="preserve">audiotechnisch und filmisch </w:t>
      </w:r>
      <w:r>
        <w:t>aufgenommen</w:t>
      </w:r>
      <w:r w:rsidRPr="00C174CE">
        <w:t>. D</w:t>
      </w:r>
      <w:r>
        <w:t>urch Ihre</w:t>
      </w:r>
      <w:r w:rsidRPr="00C174CE">
        <w:t xml:space="preserve"> Teiln</w:t>
      </w:r>
      <w:r>
        <w:t>ahme</w:t>
      </w:r>
      <w:r w:rsidRPr="00C174CE">
        <w:t xml:space="preserve"> erklären </w:t>
      </w:r>
      <w:r>
        <w:t>Sie Ihr</w:t>
      </w:r>
      <w:r w:rsidRPr="00C174CE">
        <w:t xml:space="preserve"> Einverständnis</w:t>
      </w:r>
      <w:r>
        <w:t xml:space="preserve">. </w:t>
      </w:r>
      <w:r w:rsidR="00A32A95" w:rsidRPr="00A32A95">
        <w:t xml:space="preserve">Die Filmaufnahme Ihrer Person findet nicht statt, wenn </w:t>
      </w:r>
      <w:r>
        <w:t xml:space="preserve">Sie Ihre Kamera </w:t>
      </w:r>
      <w:r w:rsidR="00A32A95">
        <w:t>ausschalten</w:t>
      </w:r>
      <w:r>
        <w:t>. Weitere Hinweise zum Datenschutz, insbesondere zu Ihrem Wider</w:t>
      </w:r>
      <w:r w:rsidR="002D341A">
        <w:t>ruf</w:t>
      </w:r>
      <w:r>
        <w:t xml:space="preserve">srecht, sowie die Teilnahmebedingungen finden Sie </w:t>
      </w:r>
      <w:r w:rsidRPr="00C174CE">
        <w:rPr>
          <w:b/>
          <w:bCs/>
          <w:u w:val="single"/>
        </w:rPr>
        <w:t>hier</w:t>
      </w:r>
      <w:r>
        <w:t xml:space="preserve">.  </w:t>
      </w:r>
      <w:r w:rsidR="0081538D">
        <w:t>(Der Link führt zur Datenschutzerklärung/Teilnahmebedingungen)</w:t>
      </w:r>
    </w:p>
    <w:bookmarkEnd w:id="0"/>
    <w:p w14:paraId="6145788A" w14:textId="77777777" w:rsidR="00D61FBA" w:rsidRDefault="00D61FBA" w:rsidP="00E06D31"/>
    <w:p w14:paraId="412E2C7D" w14:textId="77777777" w:rsidR="00C174CE" w:rsidRDefault="00C174CE" w:rsidP="00E06D31"/>
    <w:p w14:paraId="236D8689" w14:textId="77777777" w:rsidR="005A0DB1" w:rsidRDefault="005A0DB1" w:rsidP="00E06D31"/>
    <w:p w14:paraId="3BCF086B" w14:textId="77777777" w:rsidR="005A0DB1" w:rsidRDefault="005A0DB1" w:rsidP="00E06D31"/>
    <w:p w14:paraId="1082B1C3" w14:textId="77777777" w:rsidR="005A0DB1" w:rsidRDefault="005A0DB1" w:rsidP="00E06D31"/>
    <w:p w14:paraId="00EA44DC" w14:textId="77777777" w:rsidR="00D200AB" w:rsidRDefault="00D200AB" w:rsidP="00E06D31">
      <w:pPr>
        <w:rPr>
          <w:b/>
          <w:bCs/>
          <w:sz w:val="24"/>
          <w:szCs w:val="24"/>
          <w:u w:val="single"/>
        </w:rPr>
      </w:pPr>
    </w:p>
    <w:p w14:paraId="3660562F" w14:textId="77777777" w:rsidR="00D200AB" w:rsidRDefault="00D200AB" w:rsidP="00E06D31">
      <w:pPr>
        <w:rPr>
          <w:b/>
          <w:bCs/>
          <w:sz w:val="24"/>
          <w:szCs w:val="24"/>
          <w:u w:val="single"/>
        </w:rPr>
      </w:pPr>
    </w:p>
    <w:p w14:paraId="28D70DA3" w14:textId="77777777" w:rsidR="00D200AB" w:rsidRDefault="00D200AB" w:rsidP="00E06D31">
      <w:pPr>
        <w:rPr>
          <w:b/>
          <w:bCs/>
          <w:sz w:val="24"/>
          <w:szCs w:val="24"/>
          <w:u w:val="single"/>
        </w:rPr>
      </w:pPr>
    </w:p>
    <w:p w14:paraId="5D32ECDF" w14:textId="77777777" w:rsidR="00D200AB" w:rsidRDefault="00D200AB" w:rsidP="00E06D31">
      <w:pPr>
        <w:rPr>
          <w:b/>
          <w:bCs/>
          <w:sz w:val="24"/>
          <w:szCs w:val="24"/>
          <w:u w:val="single"/>
        </w:rPr>
      </w:pPr>
    </w:p>
    <w:p w14:paraId="05B60BDE" w14:textId="77777777" w:rsidR="00D200AB" w:rsidRDefault="00D200AB" w:rsidP="00E06D31">
      <w:pPr>
        <w:rPr>
          <w:b/>
          <w:bCs/>
          <w:sz w:val="24"/>
          <w:szCs w:val="24"/>
          <w:u w:val="single"/>
        </w:rPr>
      </w:pPr>
    </w:p>
    <w:p w14:paraId="6770F7F7" w14:textId="4981E12E" w:rsidR="00D200AB" w:rsidRDefault="00D200AB" w:rsidP="00E06D31">
      <w:pPr>
        <w:rPr>
          <w:b/>
          <w:bCs/>
          <w:sz w:val="24"/>
          <w:szCs w:val="24"/>
          <w:u w:val="single"/>
        </w:rPr>
      </w:pPr>
    </w:p>
    <w:p w14:paraId="16A87B54" w14:textId="070AD22B" w:rsidR="003623AC" w:rsidRDefault="003623AC" w:rsidP="00E06D31">
      <w:pPr>
        <w:rPr>
          <w:b/>
          <w:bCs/>
          <w:sz w:val="24"/>
          <w:szCs w:val="24"/>
          <w:u w:val="single"/>
        </w:rPr>
      </w:pPr>
    </w:p>
    <w:p w14:paraId="452D7FBB" w14:textId="77777777" w:rsidR="00F80973" w:rsidRDefault="00F80973" w:rsidP="00E06D31">
      <w:pPr>
        <w:rPr>
          <w:b/>
          <w:bCs/>
          <w:sz w:val="24"/>
          <w:szCs w:val="24"/>
          <w:u w:val="single"/>
        </w:rPr>
      </w:pPr>
    </w:p>
    <w:p w14:paraId="73E59DA9" w14:textId="77777777" w:rsidR="00C174CE" w:rsidRDefault="005A0DB1" w:rsidP="00E06D31">
      <w:pPr>
        <w:rPr>
          <w:b/>
          <w:bCs/>
          <w:sz w:val="24"/>
          <w:szCs w:val="24"/>
          <w:u w:val="single"/>
        </w:rPr>
      </w:pPr>
      <w:r w:rsidRPr="005A0DB1">
        <w:rPr>
          <w:b/>
          <w:bCs/>
          <w:sz w:val="24"/>
          <w:szCs w:val="24"/>
          <w:u w:val="single"/>
        </w:rPr>
        <w:lastRenderedPageBreak/>
        <w:t xml:space="preserve">3. Onlineveranstaltung </w:t>
      </w:r>
    </w:p>
    <w:p w14:paraId="4ADE61EB" w14:textId="77777777" w:rsidR="005A0DB1" w:rsidRDefault="005A0DB1" w:rsidP="005A0DB1">
      <w:pPr>
        <w:rPr>
          <w:b/>
          <w:bCs/>
        </w:rPr>
      </w:pPr>
    </w:p>
    <w:p w14:paraId="505F4239" w14:textId="77777777" w:rsidR="005A0DB1" w:rsidRDefault="005A0DB1" w:rsidP="005A0DB1">
      <w:pPr>
        <w:rPr>
          <w:b/>
          <w:bCs/>
        </w:rPr>
      </w:pPr>
      <w:r w:rsidRPr="001E1F06">
        <w:rPr>
          <w:b/>
          <w:bCs/>
        </w:rPr>
        <w:t>Teilnahmebedingungen, Einwilligung, Datenschutzhinweis</w:t>
      </w:r>
    </w:p>
    <w:p w14:paraId="717C53FA" w14:textId="77777777" w:rsidR="005A0DB1" w:rsidRDefault="005A0DB1" w:rsidP="005A0DB1"/>
    <w:p w14:paraId="49AEA4C4" w14:textId="77777777" w:rsidR="005A0DB1" w:rsidRPr="0081538D" w:rsidRDefault="005A0DB1" w:rsidP="005A0DB1">
      <w:pPr>
        <w:rPr>
          <w:b/>
          <w:bCs/>
          <w:i/>
          <w:iCs/>
        </w:rPr>
      </w:pPr>
      <w:r>
        <w:rPr>
          <w:b/>
          <w:bCs/>
          <w:i/>
          <w:iCs/>
        </w:rPr>
        <w:t xml:space="preserve">I. </w:t>
      </w:r>
      <w:r w:rsidRPr="0081538D">
        <w:rPr>
          <w:b/>
          <w:bCs/>
          <w:i/>
          <w:iCs/>
        </w:rPr>
        <w:t>Erhebung, Verarbeitung und Weitergabe personenbezogener Daten</w:t>
      </w:r>
    </w:p>
    <w:p w14:paraId="4BF3D249" w14:textId="77777777" w:rsidR="005A0DB1" w:rsidRDefault="005A0DB1" w:rsidP="005A0DB1">
      <w:r>
        <w:t xml:space="preserve">Die </w:t>
      </w:r>
      <w:r w:rsidRPr="0081538D">
        <w:rPr>
          <w:i/>
          <w:iCs/>
          <w:u w:val="single"/>
        </w:rPr>
        <w:t>Musterhandwerksorganisation</w:t>
      </w:r>
      <w:r>
        <w:t xml:space="preserve"> verarbeitet die von Ihnen im Wege der Anmeldung angegebenen personenbezogenen Daten zur Erstellung eines Teilnehmerverzeichnisses.</w:t>
      </w:r>
    </w:p>
    <w:p w14:paraId="63D7279D" w14:textId="77777777" w:rsidR="005A0DB1" w:rsidRDefault="005A0DB1" w:rsidP="005A0DB1">
      <w:r>
        <w:t>Folgende personenbezogene Daten werden für das Teilnehmerverzeichnis verarbeitet und den anderen Teilnehmern über die Tagungsunterlagen zugänglich gemacht:</w:t>
      </w:r>
    </w:p>
    <w:p w14:paraId="50179DDB" w14:textId="77777777" w:rsidR="005A0DB1" w:rsidRDefault="005A0DB1" w:rsidP="005A0DB1">
      <w:r>
        <w:t>Name, Vorname, Titel, Organisation, Zeitpunkt der Anwesenheit bei Online-Teilnahme</w:t>
      </w:r>
    </w:p>
    <w:p w14:paraId="350FC302" w14:textId="49809897" w:rsidR="005A0DB1" w:rsidRDefault="005A0DB1" w:rsidP="005A0DB1">
      <w:r>
        <w:t>Bei der Online-Teilnahme</w:t>
      </w:r>
      <w:r w:rsidR="00B16C20">
        <w:t xml:space="preserve"> </w:t>
      </w:r>
      <w:r>
        <w:t xml:space="preserve">werden die für die technische Durchführung erforderlichen Daten, die gegebenenfalls auch einen Personenbezug aufweisen können (z. B. IP-Adresse), von </w:t>
      </w:r>
      <w:r w:rsidR="00831540" w:rsidRPr="00831540">
        <w:rPr>
          <w:i/>
          <w:iCs/>
          <w:u w:val="single"/>
        </w:rPr>
        <w:t>Musteranbieter</w:t>
      </w:r>
      <w:r>
        <w:t xml:space="preserve"> als Auftragsverarbeiter der </w:t>
      </w:r>
      <w:r w:rsidRPr="0081538D">
        <w:rPr>
          <w:i/>
          <w:iCs/>
          <w:u w:val="single"/>
        </w:rPr>
        <w:t>Musterhandwerksorganisation</w:t>
      </w:r>
      <w:r>
        <w:t xml:space="preserve"> verarbeitet.</w:t>
      </w:r>
    </w:p>
    <w:p w14:paraId="38B90582" w14:textId="77777777" w:rsidR="005A0DB1" w:rsidRDefault="005A0DB1" w:rsidP="005A0DB1"/>
    <w:p w14:paraId="2D1527A4" w14:textId="77777777" w:rsidR="005A0DB1" w:rsidRPr="0081538D" w:rsidRDefault="005A0DB1" w:rsidP="005A0DB1">
      <w:pPr>
        <w:rPr>
          <w:b/>
          <w:bCs/>
          <w:i/>
          <w:iCs/>
        </w:rPr>
      </w:pPr>
      <w:r>
        <w:rPr>
          <w:b/>
          <w:bCs/>
          <w:i/>
          <w:iCs/>
        </w:rPr>
        <w:t xml:space="preserve">II. </w:t>
      </w:r>
      <w:r w:rsidRPr="0081538D">
        <w:rPr>
          <w:b/>
          <w:bCs/>
          <w:i/>
          <w:iCs/>
        </w:rPr>
        <w:t>Informationen zur Datenerhebung gemäß Artikel 13 DSGVO</w:t>
      </w:r>
    </w:p>
    <w:p w14:paraId="1F9E8922" w14:textId="77777777" w:rsidR="005A0DB1" w:rsidRDefault="005A0DB1" w:rsidP="005A0DB1">
      <w:r w:rsidRPr="0081538D">
        <w:rPr>
          <w:i/>
          <w:iCs/>
          <w:u w:val="single"/>
        </w:rPr>
        <w:t>Musterhandwerksorganisation</w:t>
      </w:r>
      <w:r>
        <w:t xml:space="preserve">., </w:t>
      </w:r>
      <w:r w:rsidRPr="0081538D">
        <w:rPr>
          <w:i/>
          <w:iCs/>
          <w:u w:val="single"/>
        </w:rPr>
        <w:t>Musterstraße 1, 12345 Musterstadt</w:t>
      </w:r>
      <w:r>
        <w:t xml:space="preserve">, erhebt Ihre Daten zum Zweck der Veranstaltungsdurchführung. </w:t>
      </w:r>
    </w:p>
    <w:p w14:paraId="1FFFACED" w14:textId="77777777" w:rsidR="005A0DB1" w:rsidRDefault="005A0DB1" w:rsidP="005A0DB1">
      <w:r>
        <w:t xml:space="preserve">Die Datenerhebung und Datenverarbeitung ist für die Durchführung der Veranstaltung erforderlich und beruht auf Artikel 6 Abs. 1 f) DSGVO. Unser berechtigtes Interesse ist, Ihre Teilnahme zu registrieren und den organisatorischen Ablauf der Veranstaltung sicherzustellen. Sie haben das Recht, der Verwendung Ihrer Daten zum Zweck der Veranstaltungsdurchführung jederzeit zu widersprechen. Die Daten werden gelöscht, sobald sie für den Zweck ihrer Verarbeitung nicht mehr erforderlich sind. </w:t>
      </w:r>
    </w:p>
    <w:p w14:paraId="2E99D631" w14:textId="36BD406B" w:rsidR="005A0DB1" w:rsidRDefault="005A0DB1" w:rsidP="005A0DB1">
      <w:r>
        <w:t xml:space="preserve">Sofern die Sitzung aufgezeichnet wird, beruht die Datenverarbeitung auf Ihrer Einwilligung gemäß Art. 6 Abs. 1 a) DSGVO. </w:t>
      </w:r>
      <w:r w:rsidRPr="005A0DB1">
        <w:t xml:space="preserve">Sie haben das Recht, </w:t>
      </w:r>
      <w:r w:rsidR="00E501DD" w:rsidRPr="00E501DD">
        <w:t>Ihre Einwilligung zur</w:t>
      </w:r>
      <w:r w:rsidRPr="005A0DB1">
        <w:t xml:space="preserve"> Verwendung Ihrer Daten jederzeit zu wider</w:t>
      </w:r>
      <w:r w:rsidR="00D200AB">
        <w:t>rufen</w:t>
      </w:r>
      <w:r w:rsidRPr="005A0DB1">
        <w:t>.</w:t>
      </w:r>
      <w:r w:rsidR="00D200AB">
        <w:t xml:space="preserve"> Der Widerruf ist zu richten an </w:t>
      </w:r>
      <w:hyperlink r:id="rId12" w:history="1">
        <w:r w:rsidR="00EF4DA8" w:rsidRPr="00A84EC3">
          <w:rPr>
            <w:rStyle w:val="Hyperlink"/>
          </w:rPr>
          <w:t>datenschutz@Musterhandwerksorganisation.de</w:t>
        </w:r>
      </w:hyperlink>
      <w:r w:rsidR="00EF4DA8">
        <w:t xml:space="preserve"> </w:t>
      </w:r>
      <w:r w:rsidR="00D200AB" w:rsidRPr="00D200AB">
        <w:t>oder unter Musterhandwerksorganisation, Datenschutzbeauftragter, Musterstraße 1, 12345 Musterstadt</w:t>
      </w:r>
      <w:r w:rsidR="00EF4DA8">
        <w:t>.</w:t>
      </w:r>
    </w:p>
    <w:p w14:paraId="5EBAE453" w14:textId="77777777" w:rsidR="005A0DB1" w:rsidRDefault="005A0DB1" w:rsidP="005A0DB1">
      <w:r>
        <w:t xml:space="preserve">Sie sind berechtigt, Auskunft der bei uns über Sie gespeicherten Daten zu beantragen sowie bei Unrichtigkeit der Daten die Berichtigung oder bei unzulässiger Datenspeicherung die Löschung der Daten zu fordern. Sie können unseren Datenschutzbeauftragten unter </w:t>
      </w:r>
      <w:hyperlink r:id="rId13" w:history="1">
        <w:r w:rsidR="00EF4DA8" w:rsidRPr="00A84EC3">
          <w:rPr>
            <w:rStyle w:val="Hyperlink"/>
          </w:rPr>
          <w:t>datenschutz@</w:t>
        </w:r>
        <w:r w:rsidR="00EF4DA8" w:rsidRPr="00A84EC3">
          <w:rPr>
            <w:rStyle w:val="Hyperlink"/>
            <w:i/>
            <w:iCs/>
          </w:rPr>
          <w:t>Musterhandwerksorganisation</w:t>
        </w:r>
        <w:r w:rsidR="00EF4DA8" w:rsidRPr="00A84EC3">
          <w:rPr>
            <w:rStyle w:val="Hyperlink"/>
          </w:rPr>
          <w:t>.de</w:t>
        </w:r>
      </w:hyperlink>
      <w:r w:rsidR="00EF4DA8">
        <w:t xml:space="preserve"> </w:t>
      </w:r>
      <w:r>
        <w:t xml:space="preserve">oder unter </w:t>
      </w:r>
      <w:r w:rsidRPr="0081538D">
        <w:rPr>
          <w:i/>
          <w:iCs/>
          <w:u w:val="single"/>
        </w:rPr>
        <w:t>Musterhandwerksorganisation</w:t>
      </w:r>
      <w:r>
        <w:t xml:space="preserve">, Datenschutzbeauftragter, </w:t>
      </w:r>
      <w:r w:rsidRPr="0081538D">
        <w:rPr>
          <w:i/>
          <w:iCs/>
          <w:u w:val="single"/>
        </w:rPr>
        <w:t>Musterstraße 1, 12345 Musterstadt</w:t>
      </w:r>
      <w:r>
        <w:t>, erreichen.</w:t>
      </w:r>
    </w:p>
    <w:p w14:paraId="42D62BC7" w14:textId="77777777" w:rsidR="005A0DB1" w:rsidRDefault="005A0DB1" w:rsidP="005A0DB1">
      <w:r>
        <w:t>Ihnen steht des Weiteren ein Beschwerderecht bei der Aufsichtsbehörde zu.</w:t>
      </w:r>
    </w:p>
    <w:p w14:paraId="2D5A5327" w14:textId="77777777" w:rsidR="005A0DB1" w:rsidRDefault="005A0DB1" w:rsidP="005A0DB1"/>
    <w:p w14:paraId="7D34BB2F" w14:textId="77777777" w:rsidR="00D200AB" w:rsidRDefault="00D200AB" w:rsidP="005A0DB1"/>
    <w:p w14:paraId="6AFDE6DE" w14:textId="77777777" w:rsidR="005A0DB1" w:rsidRDefault="005A0DB1" w:rsidP="005A0DB1">
      <w:pPr>
        <w:pBdr>
          <w:bottom w:val="single" w:sz="12" w:space="1" w:color="auto"/>
        </w:pBdr>
      </w:pPr>
    </w:p>
    <w:p w14:paraId="298EC8F6" w14:textId="77777777" w:rsidR="005A0DB1" w:rsidRDefault="005A0DB1" w:rsidP="005A0DB1"/>
    <w:p w14:paraId="65C05803" w14:textId="6F77FF0A" w:rsidR="005A0DB1" w:rsidRPr="00C174CE" w:rsidRDefault="005A0DB1" w:rsidP="005A0DB1">
      <w:pPr>
        <w:rPr>
          <w:b/>
          <w:bCs/>
        </w:rPr>
      </w:pPr>
      <w:r>
        <w:rPr>
          <w:b/>
          <w:bCs/>
        </w:rPr>
        <w:t xml:space="preserve">Zusätzlicher </w:t>
      </w:r>
      <w:r w:rsidRPr="00C174CE">
        <w:rPr>
          <w:b/>
          <w:bCs/>
        </w:rPr>
        <w:t xml:space="preserve">Hinweis in der Einladungs-E-Mail </w:t>
      </w:r>
      <w:r w:rsidR="00B16C20" w:rsidRPr="00B16C20">
        <w:rPr>
          <w:b/>
          <w:bCs/>
        </w:rPr>
        <w:t>für eine Videokonferenz</w:t>
      </w:r>
    </w:p>
    <w:p w14:paraId="774CB8FB" w14:textId="10F8E030" w:rsidR="005A0DB1" w:rsidRDefault="003623AC" w:rsidP="005A0DB1">
      <w:r w:rsidRPr="003623AC">
        <w:t xml:space="preserve">Die Videokonferenz wird gegebenenfalls zum Zweck der Protokollierung, der thematischen Nachbearbeitung sowie zur medialen Pressearbeit audiotechnisch und filmisch aufgenommen. Durch Ihre Teilnahme erklären Sie Ihr Einverständnis. Die Filmaufnahme Ihrer Person findet nicht statt, wenn Sie Ihre Kamera ausschalten. Weitere Hinweise zum Datenschutz, insbesondere zu Ihrem Widerrufsrecht, sowie die Teilnahmebedingungen finden Sie </w:t>
      </w:r>
      <w:r w:rsidRPr="003623AC">
        <w:rPr>
          <w:b/>
          <w:bCs/>
          <w:u w:val="single"/>
        </w:rPr>
        <w:t>hier</w:t>
      </w:r>
      <w:r w:rsidRPr="003623AC">
        <w:t>.  (Der Link führt zur Datenschutzerklärung/Teilnahmebedingungen)</w:t>
      </w:r>
    </w:p>
    <w:p w14:paraId="55616C2B" w14:textId="77777777" w:rsidR="005A0DB1" w:rsidRDefault="005A0DB1" w:rsidP="005A0DB1"/>
    <w:p w14:paraId="157F988C" w14:textId="77777777" w:rsidR="005A0DB1" w:rsidRDefault="005A0DB1" w:rsidP="005A0DB1"/>
    <w:p w14:paraId="5B0BEE0D" w14:textId="77777777" w:rsidR="005A0DB1" w:rsidRPr="005A0DB1" w:rsidRDefault="005A0DB1" w:rsidP="00E06D31">
      <w:pPr>
        <w:rPr>
          <w:b/>
          <w:bCs/>
          <w:sz w:val="24"/>
          <w:szCs w:val="24"/>
          <w:u w:val="single"/>
        </w:rPr>
      </w:pPr>
    </w:p>
    <w:sectPr w:rsidR="005A0DB1" w:rsidRPr="005A0D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96063"/>
    <w:multiLevelType w:val="hybridMultilevel"/>
    <w:tmpl w:val="EC588ED4"/>
    <w:lvl w:ilvl="0" w:tplc="A3C08E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3B2BD1"/>
    <w:multiLevelType w:val="hybridMultilevel"/>
    <w:tmpl w:val="6ABC3D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31"/>
    <w:rsid w:val="001E1F06"/>
    <w:rsid w:val="002D341A"/>
    <w:rsid w:val="00304A9A"/>
    <w:rsid w:val="003623AC"/>
    <w:rsid w:val="004B3FCE"/>
    <w:rsid w:val="005A0DB1"/>
    <w:rsid w:val="005E1B88"/>
    <w:rsid w:val="00700E68"/>
    <w:rsid w:val="0081538D"/>
    <w:rsid w:val="00831540"/>
    <w:rsid w:val="00854CC3"/>
    <w:rsid w:val="008C0A5D"/>
    <w:rsid w:val="0099593D"/>
    <w:rsid w:val="00A32A95"/>
    <w:rsid w:val="00A3693B"/>
    <w:rsid w:val="00A63436"/>
    <w:rsid w:val="00AD39DF"/>
    <w:rsid w:val="00B16C20"/>
    <w:rsid w:val="00B3402F"/>
    <w:rsid w:val="00C174CE"/>
    <w:rsid w:val="00C44F6C"/>
    <w:rsid w:val="00C603E4"/>
    <w:rsid w:val="00C67EDF"/>
    <w:rsid w:val="00C77F45"/>
    <w:rsid w:val="00CA624E"/>
    <w:rsid w:val="00D200AB"/>
    <w:rsid w:val="00D61FBA"/>
    <w:rsid w:val="00DC66BF"/>
    <w:rsid w:val="00E06D31"/>
    <w:rsid w:val="00E501DD"/>
    <w:rsid w:val="00EF4DA8"/>
    <w:rsid w:val="00F16F2D"/>
    <w:rsid w:val="00F80973"/>
    <w:rsid w:val="00FB7947"/>
    <w:rsid w:val="00FD2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43A9"/>
  <w15:chartTrackingRefBased/>
  <w15:docId w15:val="{B98474FD-4276-41FC-95E7-8CF91D25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06D31"/>
    <w:pPr>
      <w:ind w:left="720"/>
      <w:contextualSpacing/>
    </w:pPr>
  </w:style>
  <w:style w:type="paragraph" w:styleId="Sprechblasentext">
    <w:name w:val="Balloon Text"/>
    <w:basedOn w:val="Standard"/>
    <w:link w:val="SprechblasentextZchn"/>
    <w:uiPriority w:val="99"/>
    <w:semiHidden/>
    <w:unhideWhenUsed/>
    <w:rsid w:val="00A32A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A95"/>
    <w:rPr>
      <w:rFonts w:ascii="Segoe UI" w:hAnsi="Segoe UI" w:cs="Segoe UI"/>
      <w:sz w:val="18"/>
      <w:szCs w:val="18"/>
    </w:rPr>
  </w:style>
  <w:style w:type="character" w:styleId="Hyperlink">
    <w:name w:val="Hyperlink"/>
    <w:basedOn w:val="Absatz-Standardschriftart"/>
    <w:uiPriority w:val="99"/>
    <w:unhideWhenUsed/>
    <w:rsid w:val="00D200AB"/>
    <w:rPr>
      <w:color w:val="0000FF" w:themeColor="hyperlink"/>
      <w:u w:val="single"/>
    </w:rPr>
  </w:style>
  <w:style w:type="character" w:styleId="NichtaufgelsteErwhnung">
    <w:name w:val="Unresolved Mention"/>
    <w:basedOn w:val="Absatz-Standardschriftart"/>
    <w:uiPriority w:val="99"/>
    <w:semiHidden/>
    <w:unhideWhenUsed/>
    <w:rsid w:val="00D20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usterhandwerksorganisation.de" TargetMode="External"/><Relationship Id="rId13" Type="http://schemas.openxmlformats.org/officeDocument/2006/relationships/hyperlink" Target="mailto:datenschutz@Musterhandwerksorganisation.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enschutz@Musterhandwerksorganisatio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enschutz@Musterhandwerksorganisation.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tenschutz@Musterhandwerksorganisation.de" TargetMode="External"/><Relationship Id="rId4" Type="http://schemas.openxmlformats.org/officeDocument/2006/relationships/numbering" Target="numbering.xml"/><Relationship Id="rId9" Type="http://schemas.openxmlformats.org/officeDocument/2006/relationships/hyperlink" Target="mailto:datenschutz@Musterhandwerksorganisation.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54877AFC5B1145A049A96ED43B15D5" ma:contentTypeVersion="12" ma:contentTypeDescription="Ein neues Dokument erstellen." ma:contentTypeScope="" ma:versionID="f8a72f83b850eca38f9b6f13387d7666">
  <xsd:schema xmlns:xsd="http://www.w3.org/2001/XMLSchema" xmlns:xs="http://www.w3.org/2001/XMLSchema" xmlns:p="http://schemas.microsoft.com/office/2006/metadata/properties" xmlns:ns2="f9a063f2-61fa-492e-86f1-ce310b68ad79" xmlns:ns3="6301cf46-5bec-44f0-9b27-b96696185c99" targetNamespace="http://schemas.microsoft.com/office/2006/metadata/properties" ma:root="true" ma:fieldsID="28cc9821483266af7a75912f0cae68b2" ns2:_="" ns3:_="">
    <xsd:import namespace="f9a063f2-61fa-492e-86f1-ce310b68ad79"/>
    <xsd:import namespace="6301cf46-5bec-44f0-9b27-b96696185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63f2-61fa-492e-86f1-ce310b68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01cf46-5bec-44f0-9b27-b96696185c9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A93D0-4426-4D6E-97B1-D4BFDA1FF8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278CF9-A79D-46FE-9C08-10B27BCA8DED}">
  <ds:schemaRefs>
    <ds:schemaRef ds:uri="http://schemas.microsoft.com/sharepoint/v3/contenttype/forms"/>
  </ds:schemaRefs>
</ds:datastoreItem>
</file>

<file path=customXml/itemProps3.xml><?xml version="1.0" encoding="utf-8"?>
<ds:datastoreItem xmlns:ds="http://schemas.openxmlformats.org/officeDocument/2006/customXml" ds:itemID="{8BBED769-9809-42A7-9B8A-DB31F0468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63f2-61fa-492e-86f1-ce310b68ad79"/>
    <ds:schemaRef ds:uri="6301cf46-5bec-44f0-9b27-b966961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9217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Peifer, Dr. Markus</dc:creator>
  <cp:keywords/>
  <dc:description/>
  <cp:lastModifiedBy>Peifer, Dr. Markus</cp:lastModifiedBy>
  <cp:revision>14</cp:revision>
  <cp:lastPrinted>2021-06-03T11:13:00Z</cp:lastPrinted>
  <dcterms:created xsi:type="dcterms:W3CDTF">2021-05-10T08:14:00Z</dcterms:created>
  <dcterms:modified xsi:type="dcterms:W3CDTF">2021-06-03T14:27:00Z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0x010100F654877AFC5B1145A049A96ED43B15D5</vt:lpwstr>
  </property>
  <property fmtid="{D5CDD505-2E9C-101B-9397-08002B2CF9AE}" pid="3" name="Order">
    <vt:r8>647800</vt:r8>
  </property>
</Properties>
</file>